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3F" w:rsidRDefault="00C42CBC" w:rsidP="00C42CBC">
      <w:pPr>
        <w:jc w:val="center"/>
        <w:rPr>
          <w:sz w:val="24"/>
          <w:szCs w:val="24"/>
        </w:rPr>
      </w:pPr>
      <w:r>
        <w:rPr>
          <w:sz w:val="24"/>
          <w:szCs w:val="24"/>
        </w:rPr>
        <w:t>Ярмарка вакансий</w:t>
      </w:r>
    </w:p>
    <w:p w:rsidR="00C42CBC" w:rsidRDefault="00C42CBC" w:rsidP="00C42CBC">
      <w:pPr>
        <w:rPr>
          <w:sz w:val="24"/>
          <w:szCs w:val="24"/>
        </w:rPr>
      </w:pPr>
      <w:r>
        <w:rPr>
          <w:sz w:val="24"/>
          <w:szCs w:val="24"/>
        </w:rPr>
        <w:t>Традиционная Ярмарка вакансий в г. Железногорске проходит в середине февраля. Команда наших студентов выступила с арт-профи-программой, где в художественной форме рассказала о профессиях и специальностях, которые можно получить в нашем техникуме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оказали мастер-класс студенты-технологи группы 232-ТМ, группа 330-ТМ от Центра инновационного творчества, который пользуется огромной популярностью среди студентов техникума. </w:t>
      </w:r>
    </w:p>
    <w:p w:rsidR="00C42CBC" w:rsidRDefault="00C42CBC" w:rsidP="00C42CBC">
      <w:pPr>
        <w:rPr>
          <w:sz w:val="24"/>
          <w:szCs w:val="24"/>
        </w:rPr>
      </w:pPr>
      <w:r>
        <w:rPr>
          <w:sz w:val="24"/>
          <w:szCs w:val="24"/>
        </w:rPr>
        <w:t>Красочные баннеры, ребята в футболках с логотипом техникума привлекали внимание учащихся 9-х классов г. Железногорска. Многие внимательно читали буклеты, интересовались условиями приёма в техникум.</w:t>
      </w:r>
    </w:p>
    <w:p w:rsidR="00C42CBC" w:rsidRDefault="00C42CBC" w:rsidP="00C42CBC">
      <w:pPr>
        <w:jc w:val="right"/>
        <w:rPr>
          <w:sz w:val="24"/>
          <w:szCs w:val="24"/>
        </w:rPr>
      </w:pPr>
      <w:r>
        <w:rPr>
          <w:sz w:val="24"/>
          <w:szCs w:val="24"/>
        </w:rPr>
        <w:t>П. Веселая, студентка гр. 232-ТМ-12</w:t>
      </w:r>
    </w:p>
    <w:p w:rsidR="00C42CBC" w:rsidRPr="00C42CBC" w:rsidRDefault="00E977C6" w:rsidP="00C42CB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\\Samtserver\файлообмен\Филимонова Т.Ю\115___02\IMG_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mtserver\файлообмен\Филимонова Т.Ю\115___02\IMG_1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CBC" w:rsidRPr="00C42CBC" w:rsidSect="00DF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CBC"/>
    <w:rsid w:val="00C42CBC"/>
    <w:rsid w:val="00DF673F"/>
    <w:rsid w:val="00E9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Company>pl_55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OT</cp:lastModifiedBy>
  <cp:revision>3</cp:revision>
  <dcterms:created xsi:type="dcterms:W3CDTF">2014-02-18T06:46:00Z</dcterms:created>
  <dcterms:modified xsi:type="dcterms:W3CDTF">2014-03-12T07:02:00Z</dcterms:modified>
</cp:coreProperties>
</file>