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1C" w:rsidRPr="007E5719" w:rsidRDefault="00DE461C" w:rsidP="00DE461C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7E571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Министерство образования и науки </w:t>
      </w:r>
      <w:r w:rsidR="009153F0" w:rsidRPr="007E571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К</w:t>
      </w:r>
      <w:r w:rsidRPr="007E571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расно</w:t>
      </w:r>
      <w:r w:rsidR="009153F0" w:rsidRPr="007E571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я</w:t>
      </w:r>
      <w:r w:rsidRPr="007E571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рского</w:t>
      </w:r>
      <w:r w:rsidR="009153F0" w:rsidRPr="007E571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края</w:t>
      </w:r>
    </w:p>
    <w:p w:rsidR="009153F0" w:rsidRPr="007E5719" w:rsidRDefault="009153F0" w:rsidP="00DE461C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7E571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Краевое государственное бюджетное образовательное учреждение среднего профессионального образования</w:t>
      </w:r>
      <w:r w:rsidR="007E571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</w:t>
      </w:r>
      <w:r w:rsidRPr="007E571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(среднее специальное учебное заведение)</w:t>
      </w:r>
    </w:p>
    <w:p w:rsidR="009153F0" w:rsidRPr="007E5719" w:rsidRDefault="009153F0" w:rsidP="00DE461C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7E571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«Сосновоборский автомеханический техникум»</w:t>
      </w:r>
    </w:p>
    <w:p w:rsidR="009153F0" w:rsidRP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tbl>
      <w:tblPr>
        <w:tblStyle w:val="aa"/>
        <w:tblW w:w="4925" w:type="dxa"/>
        <w:tblInd w:w="5495" w:type="dxa"/>
        <w:tblLook w:val="04A0"/>
      </w:tblPr>
      <w:tblGrid>
        <w:gridCol w:w="4925"/>
      </w:tblGrid>
      <w:tr w:rsidR="00806F91" w:rsidTr="00806F91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806F91" w:rsidRDefault="00806F91" w:rsidP="00806F91">
            <w:pPr>
              <w:tabs>
                <w:tab w:val="left" w:pos="8647"/>
              </w:tabs>
              <w:ind w:right="150" w:firstLine="3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</w:pPr>
            <w:r w:rsidRPr="00806F91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>УТВЕРЖДАЮ</w:t>
            </w:r>
          </w:p>
          <w:p w:rsidR="00806F91" w:rsidRPr="00806F91" w:rsidRDefault="00806F91" w:rsidP="00806F91">
            <w:pPr>
              <w:tabs>
                <w:tab w:val="left" w:pos="8647"/>
              </w:tabs>
              <w:ind w:right="150" w:firstLine="3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</w:pPr>
          </w:p>
          <w:p w:rsidR="00806F91" w:rsidRPr="00806F91" w:rsidRDefault="003A6E11" w:rsidP="00806F91">
            <w:pPr>
              <w:ind w:firstLine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техникума</w:t>
            </w:r>
          </w:p>
          <w:p w:rsidR="00806F91" w:rsidRPr="00806F91" w:rsidRDefault="00806F91" w:rsidP="00806F91">
            <w:pPr>
              <w:ind w:firstLine="3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F91" w:rsidRPr="00806F91" w:rsidRDefault="00806F91" w:rsidP="00806F91">
            <w:pPr>
              <w:ind w:firstLine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r w:rsidR="00400107">
              <w:rPr>
                <w:rFonts w:ascii="Times New Roman" w:eastAsia="Calibri" w:hAnsi="Times New Roman" w:cs="Times New Roman"/>
                <w:sz w:val="28"/>
                <w:szCs w:val="28"/>
              </w:rPr>
              <w:t>С.И.</w:t>
            </w:r>
            <w:r w:rsidR="003A6E11">
              <w:rPr>
                <w:rFonts w:ascii="Times New Roman" w:hAnsi="Times New Roman" w:cs="Times New Roman"/>
                <w:sz w:val="28"/>
                <w:szCs w:val="28"/>
              </w:rPr>
              <w:t>Калугин</w:t>
            </w:r>
          </w:p>
          <w:p w:rsidR="00806F91" w:rsidRPr="00806F91" w:rsidRDefault="00806F91" w:rsidP="00806F91">
            <w:pPr>
              <w:ind w:firstLine="3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F91" w:rsidRPr="00806F91" w:rsidRDefault="00806F91" w:rsidP="00806F91">
            <w:pPr>
              <w:pStyle w:val="31"/>
              <w:ind w:firstLine="318"/>
              <w:jc w:val="left"/>
              <w:rPr>
                <w:szCs w:val="28"/>
              </w:rPr>
            </w:pPr>
            <w:r w:rsidRPr="00806F91">
              <w:rPr>
                <w:szCs w:val="28"/>
              </w:rPr>
              <w:t>«____»___________201</w:t>
            </w:r>
            <w:r w:rsidR="00400107">
              <w:rPr>
                <w:szCs w:val="28"/>
              </w:rPr>
              <w:t>3</w:t>
            </w:r>
            <w:r w:rsidRPr="00806F91">
              <w:rPr>
                <w:szCs w:val="28"/>
              </w:rPr>
              <w:t>г</w:t>
            </w:r>
          </w:p>
          <w:p w:rsidR="00806F91" w:rsidRDefault="00806F91" w:rsidP="00767DF6">
            <w:pPr>
              <w:tabs>
                <w:tab w:val="left" w:pos="8647"/>
              </w:tabs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9153F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ПРОГРАММА ЗАНЯТИЙ В ЦЕНТРЕ МОЛОДЕЖНОГО ИННОВАЦИОННОГО ТВОРЧЕСТВА 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 ОБУЧАЮЩИМИСЯ</w:t>
      </w: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r w:rsidR="004E1B1C" w:rsidRPr="009153F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КГБОУ СПО «</w:t>
      </w:r>
      <w:r w:rsidRPr="009153F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СОСНОВОБОРСКИЙ АВТОМЕХАНИЧЕСКИЙ ТЕХНИКУМ</w:t>
      </w:r>
      <w:r w:rsidR="004E1B1C" w:rsidRPr="009153F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И УЧАЩИМИСЯ СРЕДНИХ ОБЩЕОБРАЗОВАТЕЛЬНЫХ УЧРЕЖДЕНИЙ ГОРОДА СОСНОВОБОРСКА</w:t>
      </w:r>
    </w:p>
    <w:p w:rsidR="000B07C9" w:rsidRP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В 201</w:t>
      </w:r>
      <w:r w:rsidR="00EC1A4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-201</w:t>
      </w:r>
      <w:r w:rsidR="00EC1A4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УЧЕБНОМ ГОДУ</w:t>
      </w: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153F0" w:rsidRDefault="009153F0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153F0" w:rsidRDefault="003D5FCB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г</w:t>
      </w:r>
      <w:r w:rsidR="00D4182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.</w:t>
      </w:r>
      <w:r w:rsidR="009153F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СОСНОВОБОРСК</w:t>
      </w:r>
    </w:p>
    <w:p w:rsidR="00806F91" w:rsidRPr="00936C71" w:rsidRDefault="00806F91" w:rsidP="00767DF6">
      <w:pPr>
        <w:tabs>
          <w:tab w:val="left" w:pos="8647"/>
        </w:tabs>
        <w:spacing w:after="0" w:line="240" w:lineRule="auto"/>
        <w:ind w:left="-284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201</w:t>
      </w:r>
      <w:r w:rsidR="00EC1A4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r w:rsidR="00CB4E7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год</w:t>
      </w:r>
    </w:p>
    <w:tbl>
      <w:tblPr>
        <w:tblW w:w="5000" w:type="pct"/>
        <w:tblCellSpacing w:w="75" w:type="dxa"/>
        <w:tblInd w:w="-2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7"/>
      </w:tblGrid>
      <w:tr w:rsidR="00E16509" w:rsidRPr="00D41821" w:rsidTr="00E16509">
        <w:trPr>
          <w:trHeight w:val="5307"/>
          <w:tblCellSpacing w:w="75" w:type="dxa"/>
        </w:trPr>
        <w:tc>
          <w:tcPr>
            <w:tcW w:w="4845" w:type="pct"/>
            <w:shd w:val="clear" w:color="auto" w:fill="auto"/>
            <w:hideMark/>
          </w:tcPr>
          <w:p w:rsidR="009153F0" w:rsidRPr="00D41821" w:rsidRDefault="009153F0" w:rsidP="002969BF">
            <w:pPr>
              <w:tabs>
                <w:tab w:val="left" w:pos="984"/>
              </w:tabs>
              <w:spacing w:after="0" w:line="240" w:lineRule="auto"/>
              <w:ind w:right="481" w:firstLine="127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</w:t>
            </w:r>
            <w:r w:rsidR="00D37A48" w:rsidRPr="00D41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41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РЖАНИЕ</w:t>
            </w:r>
          </w:p>
          <w:p w:rsidR="00C32538" w:rsidRPr="00D41821" w:rsidRDefault="00766A7E" w:rsidP="002969BF">
            <w:pPr>
              <w:spacing w:after="0" w:line="240" w:lineRule="auto"/>
              <w:ind w:right="150" w:hanging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32538"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годовой календарный график занятий.</w:t>
            </w:r>
          </w:p>
          <w:p w:rsidR="00C32538" w:rsidRPr="00D41821" w:rsidRDefault="00C32538" w:rsidP="002969BF">
            <w:pPr>
              <w:spacing w:after="0" w:line="240" w:lineRule="auto"/>
              <w:ind w:right="150" w:hanging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Введение.</w:t>
            </w:r>
          </w:p>
          <w:p w:rsidR="00C32538" w:rsidRPr="00D41821" w:rsidRDefault="00C32538" w:rsidP="002E1993">
            <w:pPr>
              <w:tabs>
                <w:tab w:val="left" w:pos="984"/>
              </w:tabs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</w:t>
            </w:r>
          </w:p>
          <w:p w:rsidR="00E16509" w:rsidRPr="00D41821" w:rsidRDefault="00E16509" w:rsidP="002E1993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 занятий</w:t>
            </w:r>
            <w:hyperlink r:id="rId8" w:history="1">
              <w:r w:rsidRPr="00D4182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</w:r>
            </w:hyperlink>
            <w:r w:rsidRPr="00D41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="00766A7E" w:rsidRPr="00D41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E16509" w:rsidRPr="00D41821" w:rsidRDefault="00E16509" w:rsidP="002969BF">
            <w:pPr>
              <w:spacing w:after="0" w:line="240" w:lineRule="auto"/>
              <w:ind w:right="150" w:hanging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План и методика проведения занятия, </w:t>
            </w:r>
          </w:p>
          <w:p w:rsidR="00E16509" w:rsidRPr="00D41821" w:rsidRDefault="00E16509" w:rsidP="002969BF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1: Техническая оснащенность Fab Lab</w:t>
            </w:r>
          </w:p>
          <w:p w:rsidR="00E16509" w:rsidRPr="00D41821" w:rsidRDefault="00E16509" w:rsidP="002969BF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2: Ознакомление с графическими программными продуктами</w:t>
            </w:r>
          </w:p>
          <w:p w:rsidR="00E16509" w:rsidRPr="00D41821" w:rsidRDefault="00E16509" w:rsidP="002969BF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3:Принцип работы и устройство 3D принтера</w:t>
            </w:r>
          </w:p>
          <w:p w:rsidR="00E16509" w:rsidRDefault="00E16509" w:rsidP="002969BF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4:Практическая работа на 3D принтере, прототипирование</w:t>
            </w:r>
          </w:p>
          <w:p w:rsidR="00A81EF8" w:rsidRPr="00D41821" w:rsidRDefault="00A81EF8" w:rsidP="00A81EF8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:Принцип работы и устройство 3D </w:t>
            </w:r>
            <w:r w:rsidR="00DB3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сканера</w:t>
            </w:r>
          </w:p>
          <w:p w:rsidR="00A81EF8" w:rsidRPr="00D41821" w:rsidRDefault="00A81EF8" w:rsidP="00A81EF8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:Практическая работа на 3D принтере, прототипирование</w:t>
            </w:r>
          </w:p>
          <w:p w:rsidR="00E16509" w:rsidRPr="00D41821" w:rsidRDefault="00E16509" w:rsidP="002969BF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A8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:Принцип работы и устройство фрезерного станка с ЧПУ</w:t>
            </w:r>
          </w:p>
          <w:p w:rsidR="00E16509" w:rsidRPr="00D41821" w:rsidRDefault="00E16509" w:rsidP="002969BF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A8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:Практическая работа на фрезерном станке с ЧПУ</w:t>
            </w:r>
          </w:p>
          <w:p w:rsidR="00E16509" w:rsidRPr="00D41821" w:rsidRDefault="00E16509" w:rsidP="002969BF">
            <w:pPr>
              <w:spacing w:after="0" w:line="240" w:lineRule="auto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A8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Принцип работы и устройство токарного станка с ЧПУ </w:t>
            </w:r>
          </w:p>
          <w:p w:rsidR="00E16509" w:rsidRDefault="00E16509" w:rsidP="002969BF">
            <w:pPr>
              <w:spacing w:after="0" w:line="240" w:lineRule="auto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A8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4182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токарном станке с ЧПУ</w:t>
            </w:r>
          </w:p>
          <w:p w:rsidR="00CC0CF2" w:rsidRPr="00D41821" w:rsidRDefault="00CC0CF2" w:rsidP="002969BF">
            <w:pPr>
              <w:spacing w:after="0" w:line="240" w:lineRule="auto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509" w:rsidRPr="00D41821" w:rsidRDefault="00E16509" w:rsidP="002E1993">
            <w:pPr>
              <w:tabs>
                <w:tab w:val="left" w:pos="984"/>
              </w:tabs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="00766A7E" w:rsidRPr="00D41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E16509" w:rsidRPr="00D41821" w:rsidRDefault="00E16509" w:rsidP="002969BF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и методика проведения практических групповых и индивидуальных занятий в </w:t>
            </w:r>
            <w:r w:rsidR="00F440AC" w:rsidRPr="00D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ЦМИТ</w:t>
            </w:r>
          </w:p>
        </w:tc>
      </w:tr>
    </w:tbl>
    <w:p w:rsidR="002E78F2" w:rsidRPr="00D41821" w:rsidRDefault="002E78F2" w:rsidP="00CC3B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F2" w:rsidRPr="00936C71" w:rsidRDefault="002E78F2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F2" w:rsidRPr="00936C71" w:rsidRDefault="002E78F2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F2" w:rsidRPr="00936C71" w:rsidRDefault="002E78F2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F2" w:rsidRPr="00936C71" w:rsidRDefault="002E78F2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F2" w:rsidRPr="00936C71" w:rsidRDefault="002E78F2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F2" w:rsidRPr="00936C71" w:rsidRDefault="002E78F2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F2" w:rsidRPr="00936C71" w:rsidRDefault="002E78F2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1B1C" w:rsidRPr="00936C71" w:rsidRDefault="004E1B1C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1B1C" w:rsidRPr="00936C71" w:rsidRDefault="004E1B1C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1B1C" w:rsidRPr="00936C71" w:rsidRDefault="004E1B1C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6509" w:rsidRPr="00936C71" w:rsidRDefault="00E16509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6509" w:rsidRPr="00936C71" w:rsidRDefault="00E16509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6509" w:rsidRPr="00936C71" w:rsidRDefault="00E16509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6509" w:rsidRDefault="00E16509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612B" w:rsidRPr="00936C71" w:rsidRDefault="00A6612B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6509" w:rsidRPr="00936C71" w:rsidRDefault="00E16509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6509" w:rsidRPr="00936C71" w:rsidRDefault="00E16509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6509" w:rsidRDefault="00E16509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6D58" w:rsidRDefault="005C6D58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6D58" w:rsidRPr="00936C71" w:rsidRDefault="005C6D58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6509" w:rsidRPr="00936C71" w:rsidRDefault="00E16509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6509" w:rsidRDefault="00E16509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3EE3" w:rsidRPr="00936C71" w:rsidRDefault="007F3EE3" w:rsidP="00E16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6A7E" w:rsidRDefault="00766A7E" w:rsidP="00766A7E">
      <w:pPr>
        <w:pStyle w:val="a3"/>
        <w:spacing w:after="0" w:line="240" w:lineRule="auto"/>
        <w:ind w:left="0" w:right="1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Примерный г</w:t>
      </w:r>
      <w:r w:rsidRPr="005245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одовой календарный график занятий в ЦМИТ</w:t>
      </w:r>
    </w:p>
    <w:p w:rsidR="00766A7E" w:rsidRDefault="00766A7E" w:rsidP="00766A7E">
      <w:pPr>
        <w:pStyle w:val="a3"/>
        <w:spacing w:after="0" w:line="240" w:lineRule="auto"/>
        <w:ind w:left="0" w:right="1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245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5245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КГБОУ СПО «Сосновоборский автомеханический техникум» </w:t>
      </w:r>
    </w:p>
    <w:p w:rsidR="00766A7E" w:rsidRDefault="00766A7E" w:rsidP="00766A7E">
      <w:pPr>
        <w:pStyle w:val="a3"/>
        <w:spacing w:after="0" w:line="240" w:lineRule="auto"/>
        <w:ind w:left="0" w:right="1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245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на 201</w:t>
      </w:r>
      <w:r w:rsidR="00EC1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</w:t>
      </w:r>
      <w:r w:rsidRPr="005245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-201</w:t>
      </w:r>
      <w:r w:rsidR="00EC1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</w:t>
      </w:r>
      <w:r w:rsidRPr="005245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уч. год.</w:t>
      </w:r>
    </w:p>
    <w:p w:rsidR="008063DD" w:rsidRPr="00524508" w:rsidRDefault="008063DD" w:rsidP="00766A7E">
      <w:pPr>
        <w:pStyle w:val="a3"/>
        <w:spacing w:after="0" w:line="240" w:lineRule="auto"/>
        <w:ind w:left="0" w:right="1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66A7E" w:rsidRPr="00524508" w:rsidRDefault="00766A7E" w:rsidP="00766A7E">
      <w:pPr>
        <w:pStyle w:val="a3"/>
        <w:spacing w:after="0" w:line="240" w:lineRule="auto"/>
        <w:ind w:left="0" w:right="150" w:firstLine="709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245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Продолжительность занятий в ЦМИТ</w:t>
      </w:r>
      <w:r w:rsidR="007F3E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  <w:r w:rsidRPr="005245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766A7E" w:rsidRPr="00524508" w:rsidRDefault="00766A7E" w:rsidP="00766A7E">
      <w:pPr>
        <w:pStyle w:val="a3"/>
        <w:spacing w:after="0" w:line="240" w:lineRule="auto"/>
        <w:ind w:left="0" w:right="150" w:firstLine="709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245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1) Начало занятий – 01.10.201</w:t>
      </w:r>
      <w:r w:rsidR="00EC1A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3</w:t>
      </w:r>
      <w:r w:rsidRPr="005245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г.</w:t>
      </w:r>
    </w:p>
    <w:p w:rsidR="00766A7E" w:rsidRDefault="00766A7E" w:rsidP="00766A7E">
      <w:pPr>
        <w:pStyle w:val="a3"/>
        <w:tabs>
          <w:tab w:val="left" w:pos="4253"/>
        </w:tabs>
        <w:spacing w:after="0" w:line="240" w:lineRule="auto"/>
        <w:ind w:left="0" w:right="150" w:firstLine="709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245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2) Продолжительность учебного года - 30 недель</w:t>
      </w:r>
    </w:p>
    <w:p w:rsidR="008063DD" w:rsidRPr="00524508" w:rsidRDefault="008063DD" w:rsidP="00766A7E">
      <w:pPr>
        <w:pStyle w:val="a3"/>
        <w:tabs>
          <w:tab w:val="left" w:pos="4253"/>
        </w:tabs>
        <w:spacing w:after="0" w:line="240" w:lineRule="auto"/>
        <w:ind w:left="0" w:right="150" w:firstLine="709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 них:</w:t>
      </w:r>
    </w:p>
    <w:p w:rsidR="00766A7E" w:rsidRDefault="00766A7E" w:rsidP="00766A7E">
      <w:pPr>
        <w:pStyle w:val="a3"/>
        <w:tabs>
          <w:tab w:val="left" w:pos="4820"/>
        </w:tabs>
        <w:spacing w:after="0" w:line="240" w:lineRule="auto"/>
        <w:ind w:left="0" w:right="150" w:firstLine="709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245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</w:t>
      </w:r>
      <w:r w:rsidRPr="005245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продолжительность занятий  -10 недель</w:t>
      </w:r>
    </w:p>
    <w:p w:rsidR="008063DD" w:rsidRPr="00524508" w:rsidRDefault="008063DD" w:rsidP="008063DD">
      <w:pPr>
        <w:pStyle w:val="a3"/>
        <w:spacing w:after="0" w:line="240" w:lineRule="auto"/>
        <w:ind w:left="0" w:right="150" w:firstLine="709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245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3</w:t>
      </w:r>
      <w:r w:rsidRPr="005245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продолжительность занятий  - 20 недель</w:t>
      </w:r>
    </w:p>
    <w:p w:rsidR="00766A7E" w:rsidRPr="00131FCC" w:rsidRDefault="00766A7E" w:rsidP="0076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CC">
        <w:rPr>
          <w:rFonts w:ascii="Times New Roman" w:hAnsi="Times New Roman" w:cs="Times New Roman"/>
          <w:b/>
          <w:bCs/>
          <w:sz w:val="28"/>
          <w:szCs w:val="28"/>
        </w:rPr>
        <w:t>Время занятия:</w:t>
      </w:r>
    </w:p>
    <w:p w:rsidR="00766A7E" w:rsidRPr="00131FCC" w:rsidRDefault="00766A7E" w:rsidP="0076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1FCC">
        <w:rPr>
          <w:rFonts w:ascii="Times New Roman" w:hAnsi="Times New Roman" w:cs="Times New Roman"/>
          <w:sz w:val="28"/>
          <w:szCs w:val="28"/>
        </w:rPr>
        <w:t>5 - 2 часа в неделю</w:t>
      </w:r>
    </w:p>
    <w:p w:rsidR="00766A7E" w:rsidRDefault="00766A7E" w:rsidP="00524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3B53" w:rsidRDefault="00F84AD6" w:rsidP="00524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C71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5245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36C71" w:rsidRPr="00936C71" w:rsidRDefault="00936C71" w:rsidP="0052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КГБОУ СПО «Сосновоборский автомеханический техникум» помимо основной образовательной деятельности ведет активную работу по развитию творчества обучающихся своего образовательного учреждения</w:t>
      </w:r>
      <w:r w:rsidR="00EC1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</w:t>
      </w:r>
      <w:r w:rsidRPr="00936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целью профориентационной работы вовлекает в творческую деятельность учащихся школ г.Сосновоборска. </w:t>
      </w:r>
    </w:p>
    <w:p w:rsidR="004E1B1C" w:rsidRPr="00936C71" w:rsidRDefault="00A6612B" w:rsidP="005245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молодежного инновационного творчества (ЦМИТ)</w:t>
      </w:r>
      <w:r w:rsidR="004E1B1C" w:rsidRPr="0093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необходим для развития инновационной деятельности и  реализации инновационных проектов</w:t>
      </w:r>
      <w:r w:rsidR="00936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B1C" w:rsidRPr="00936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354" w:rsidRPr="00936C7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C366B" w:rsidRPr="00936C71">
        <w:rPr>
          <w:rFonts w:ascii="Times New Roman" w:hAnsi="Times New Roman" w:cs="Times New Roman"/>
          <w:bCs/>
          <w:sz w:val="28"/>
          <w:szCs w:val="28"/>
        </w:rPr>
        <w:t>производственной лаборатории</w:t>
      </w:r>
      <w:r w:rsidR="000D5354" w:rsidRPr="00936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6C71">
        <w:rPr>
          <w:rFonts w:ascii="Times New Roman" w:hAnsi="Times New Roman" w:cs="Times New Roman"/>
          <w:bCs/>
          <w:sz w:val="28"/>
          <w:szCs w:val="28"/>
        </w:rPr>
        <w:t>об</w:t>
      </w:r>
      <w:r w:rsidR="000D5354" w:rsidRPr="00936C71">
        <w:rPr>
          <w:rFonts w:ascii="Times New Roman" w:hAnsi="Times New Roman" w:cs="Times New Roman"/>
          <w:bCs/>
          <w:sz w:val="28"/>
          <w:szCs w:val="28"/>
        </w:rPr>
        <w:t>уча</w:t>
      </w:r>
      <w:r w:rsidR="00936C71">
        <w:rPr>
          <w:rFonts w:ascii="Times New Roman" w:hAnsi="Times New Roman" w:cs="Times New Roman"/>
          <w:bCs/>
          <w:sz w:val="28"/>
          <w:szCs w:val="28"/>
        </w:rPr>
        <w:t>ю</w:t>
      </w:r>
      <w:r w:rsidR="000D5354" w:rsidRPr="00936C71">
        <w:rPr>
          <w:rFonts w:ascii="Times New Roman" w:hAnsi="Times New Roman" w:cs="Times New Roman"/>
          <w:bCs/>
          <w:sz w:val="28"/>
          <w:szCs w:val="28"/>
        </w:rPr>
        <w:t>щиеся</w:t>
      </w:r>
      <w:r w:rsidR="00175AD1" w:rsidRPr="00936C71">
        <w:rPr>
          <w:rFonts w:ascii="Times New Roman" w:hAnsi="Times New Roman" w:cs="Times New Roman"/>
          <w:bCs/>
          <w:sz w:val="28"/>
          <w:szCs w:val="28"/>
        </w:rPr>
        <w:t xml:space="preserve"> проектируют и изготавливают свои собственные продукты. В процессе работы </w:t>
      </w:r>
      <w:r w:rsidR="00936C71">
        <w:rPr>
          <w:rFonts w:ascii="Times New Roman" w:hAnsi="Times New Roman" w:cs="Times New Roman"/>
          <w:bCs/>
          <w:sz w:val="28"/>
          <w:szCs w:val="28"/>
        </w:rPr>
        <w:t>об</w:t>
      </w:r>
      <w:r w:rsidR="00175AD1" w:rsidRPr="00936C71">
        <w:rPr>
          <w:rFonts w:ascii="Times New Roman" w:hAnsi="Times New Roman" w:cs="Times New Roman"/>
          <w:bCs/>
          <w:sz w:val="28"/>
          <w:szCs w:val="28"/>
        </w:rPr>
        <w:t>уча</w:t>
      </w:r>
      <w:r w:rsidR="00936C71">
        <w:rPr>
          <w:rFonts w:ascii="Times New Roman" w:hAnsi="Times New Roman" w:cs="Times New Roman"/>
          <w:bCs/>
          <w:sz w:val="28"/>
          <w:szCs w:val="28"/>
        </w:rPr>
        <w:t>ю</w:t>
      </w:r>
      <w:r w:rsidR="00175AD1" w:rsidRPr="00936C71">
        <w:rPr>
          <w:rFonts w:ascii="Times New Roman" w:hAnsi="Times New Roman" w:cs="Times New Roman"/>
          <w:bCs/>
          <w:sz w:val="28"/>
          <w:szCs w:val="28"/>
        </w:rPr>
        <w:t>щиеся получают объём знаний и навыки по их</w:t>
      </w:r>
      <w:r w:rsidR="000D5354" w:rsidRPr="00936C71">
        <w:rPr>
          <w:rFonts w:ascii="Times New Roman" w:hAnsi="Times New Roman" w:cs="Times New Roman"/>
          <w:bCs/>
          <w:sz w:val="28"/>
          <w:szCs w:val="28"/>
        </w:rPr>
        <w:t xml:space="preserve"> применению. Обучение </w:t>
      </w:r>
      <w:r w:rsidR="00175AD1" w:rsidRPr="00936C71">
        <w:rPr>
          <w:rFonts w:ascii="Times New Roman" w:hAnsi="Times New Roman" w:cs="Times New Roman"/>
          <w:bCs/>
          <w:sz w:val="28"/>
          <w:szCs w:val="28"/>
        </w:rPr>
        <w:t>происходит с активн</w:t>
      </w:r>
      <w:r w:rsidR="0002087E" w:rsidRPr="00936C71">
        <w:rPr>
          <w:rFonts w:ascii="Times New Roman" w:hAnsi="Times New Roman" w:cs="Times New Roman"/>
          <w:bCs/>
          <w:sz w:val="28"/>
          <w:szCs w:val="28"/>
        </w:rPr>
        <w:t xml:space="preserve">ым участием самих </w:t>
      </w:r>
      <w:r w:rsidR="00936C71">
        <w:rPr>
          <w:rFonts w:ascii="Times New Roman" w:hAnsi="Times New Roman" w:cs="Times New Roman"/>
          <w:bCs/>
          <w:sz w:val="28"/>
          <w:szCs w:val="28"/>
        </w:rPr>
        <w:t>об</w:t>
      </w:r>
      <w:r w:rsidR="0002087E" w:rsidRPr="00936C71">
        <w:rPr>
          <w:rFonts w:ascii="Times New Roman" w:hAnsi="Times New Roman" w:cs="Times New Roman"/>
          <w:bCs/>
          <w:sz w:val="28"/>
          <w:szCs w:val="28"/>
        </w:rPr>
        <w:t>уча</w:t>
      </w:r>
      <w:r w:rsidR="00936C71">
        <w:rPr>
          <w:rFonts w:ascii="Times New Roman" w:hAnsi="Times New Roman" w:cs="Times New Roman"/>
          <w:bCs/>
          <w:sz w:val="28"/>
          <w:szCs w:val="28"/>
        </w:rPr>
        <w:t>ю</w:t>
      </w:r>
      <w:r w:rsidR="0002087E" w:rsidRPr="00936C71">
        <w:rPr>
          <w:rFonts w:ascii="Times New Roman" w:hAnsi="Times New Roman" w:cs="Times New Roman"/>
          <w:bCs/>
          <w:sz w:val="28"/>
          <w:szCs w:val="28"/>
        </w:rPr>
        <w:t xml:space="preserve">щихся. </w:t>
      </w:r>
    </w:p>
    <w:p w:rsidR="00175AD1" w:rsidRDefault="000D5354" w:rsidP="005245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C71">
        <w:rPr>
          <w:rFonts w:ascii="Times New Roman" w:hAnsi="Times New Roman" w:cs="Times New Roman"/>
          <w:bCs/>
          <w:sz w:val="28"/>
          <w:szCs w:val="28"/>
        </w:rPr>
        <w:t xml:space="preserve">В процессе освоения оборудования </w:t>
      </w:r>
      <w:r w:rsidR="00A6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ЦМИТ</w:t>
      </w:r>
      <w:r w:rsidRPr="00936C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36C71">
        <w:rPr>
          <w:rFonts w:ascii="Times New Roman" w:hAnsi="Times New Roman" w:cs="Times New Roman"/>
          <w:bCs/>
          <w:sz w:val="28"/>
          <w:szCs w:val="28"/>
        </w:rPr>
        <w:t>об</w:t>
      </w:r>
      <w:r w:rsidRPr="00936C71">
        <w:rPr>
          <w:rFonts w:ascii="Times New Roman" w:hAnsi="Times New Roman" w:cs="Times New Roman"/>
          <w:bCs/>
          <w:sz w:val="28"/>
          <w:szCs w:val="28"/>
        </w:rPr>
        <w:t>уча</w:t>
      </w:r>
      <w:r w:rsidR="00936C71">
        <w:rPr>
          <w:rFonts w:ascii="Times New Roman" w:hAnsi="Times New Roman" w:cs="Times New Roman"/>
          <w:bCs/>
          <w:sz w:val="28"/>
          <w:szCs w:val="28"/>
        </w:rPr>
        <w:t>ю</w:t>
      </w:r>
      <w:r w:rsidRPr="00936C71">
        <w:rPr>
          <w:rFonts w:ascii="Times New Roman" w:hAnsi="Times New Roman" w:cs="Times New Roman"/>
          <w:bCs/>
          <w:sz w:val="28"/>
          <w:szCs w:val="28"/>
        </w:rPr>
        <w:t>щиеся</w:t>
      </w:r>
      <w:r w:rsidR="00175AD1" w:rsidRPr="00936C71">
        <w:rPr>
          <w:rFonts w:ascii="Times New Roman" w:hAnsi="Times New Roman" w:cs="Times New Roman"/>
          <w:bCs/>
          <w:sz w:val="28"/>
          <w:szCs w:val="28"/>
        </w:rPr>
        <w:t xml:space="preserve"> начинают решать т</w:t>
      </w:r>
      <w:r w:rsidRPr="00936C71">
        <w:rPr>
          <w:rFonts w:ascii="Times New Roman" w:hAnsi="Times New Roman" w:cs="Times New Roman"/>
          <w:bCs/>
          <w:sz w:val="28"/>
          <w:szCs w:val="28"/>
        </w:rPr>
        <w:t>ехнологические проблемы,</w:t>
      </w:r>
      <w:r w:rsidR="00175AD1" w:rsidRPr="00936C71">
        <w:rPr>
          <w:rFonts w:ascii="Times New Roman" w:hAnsi="Times New Roman" w:cs="Times New Roman"/>
          <w:bCs/>
          <w:sz w:val="28"/>
          <w:szCs w:val="28"/>
        </w:rPr>
        <w:t xml:space="preserve"> благодаря свободе творчества</w:t>
      </w:r>
      <w:r w:rsidR="004E1B1C" w:rsidRPr="00936C71">
        <w:rPr>
          <w:rFonts w:ascii="Times New Roman" w:hAnsi="Times New Roman" w:cs="Times New Roman"/>
          <w:bCs/>
          <w:sz w:val="28"/>
          <w:szCs w:val="28"/>
        </w:rPr>
        <w:t>,</w:t>
      </w:r>
      <w:r w:rsidR="00175AD1" w:rsidRPr="00936C71">
        <w:rPr>
          <w:rFonts w:ascii="Times New Roman" w:hAnsi="Times New Roman" w:cs="Times New Roman"/>
          <w:bCs/>
          <w:sz w:val="28"/>
          <w:szCs w:val="28"/>
        </w:rPr>
        <w:t xml:space="preserve"> развиваются инновации и создаются новые технические решения.</w:t>
      </w:r>
    </w:p>
    <w:p w:rsidR="00EC1A47" w:rsidRPr="00936C71" w:rsidRDefault="00EC1A47" w:rsidP="005245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C71">
        <w:rPr>
          <w:rFonts w:ascii="Times New Roman" w:hAnsi="Times New Roman" w:cs="Times New Roman"/>
          <w:bCs/>
          <w:sz w:val="28"/>
          <w:szCs w:val="28"/>
        </w:rPr>
        <w:t xml:space="preserve">Основным результатом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ЦМИТ</w:t>
      </w:r>
      <w:r w:rsidRPr="00936C71">
        <w:rPr>
          <w:rFonts w:ascii="Times New Roman" w:hAnsi="Times New Roman" w:cs="Times New Roman"/>
          <w:bCs/>
          <w:sz w:val="28"/>
          <w:szCs w:val="28"/>
        </w:rPr>
        <w:t xml:space="preserve"> является активное вовлечение молодёжи в работу.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ЦМИТ</w:t>
      </w:r>
      <w:r w:rsidRPr="00936C71">
        <w:rPr>
          <w:rFonts w:ascii="Times New Roman" w:hAnsi="Times New Roman" w:cs="Times New Roman"/>
          <w:bCs/>
          <w:sz w:val="28"/>
          <w:szCs w:val="28"/>
        </w:rPr>
        <w:t xml:space="preserve"> дает  свободу творчества и эксперимента.</w:t>
      </w:r>
    </w:p>
    <w:p w:rsidR="000D5354" w:rsidRPr="00936C71" w:rsidRDefault="000D5354" w:rsidP="00524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C71">
        <w:rPr>
          <w:rFonts w:ascii="Times New Roman" w:hAnsi="Times New Roman" w:cs="Times New Roman"/>
          <w:b/>
          <w:bCs/>
          <w:sz w:val="28"/>
          <w:szCs w:val="28"/>
        </w:rPr>
        <w:t>Основные задачи</w:t>
      </w:r>
      <w:r w:rsidR="00A6612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36C71">
        <w:rPr>
          <w:rFonts w:ascii="Times New Roman" w:hAnsi="Times New Roman" w:cs="Times New Roman"/>
          <w:b/>
          <w:bCs/>
          <w:sz w:val="28"/>
          <w:szCs w:val="28"/>
        </w:rPr>
        <w:t xml:space="preserve"> решаемые </w:t>
      </w:r>
      <w:r w:rsidR="00A6612B" w:rsidRPr="00A66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ЦМИТ</w:t>
      </w:r>
      <w:r w:rsidRPr="00936C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07C9" w:rsidRPr="00936C71" w:rsidRDefault="00B24C94" w:rsidP="005245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C71">
        <w:rPr>
          <w:rFonts w:ascii="Times New Roman" w:hAnsi="Times New Roman" w:cs="Times New Roman"/>
          <w:bCs/>
          <w:sz w:val="28"/>
          <w:szCs w:val="28"/>
        </w:rPr>
        <w:t>О</w:t>
      </w:r>
      <w:r w:rsidR="000B07C9" w:rsidRPr="00936C71">
        <w:rPr>
          <w:rFonts w:ascii="Times New Roman" w:hAnsi="Times New Roman" w:cs="Times New Roman"/>
          <w:bCs/>
          <w:sz w:val="28"/>
          <w:szCs w:val="28"/>
        </w:rPr>
        <w:t>со</w:t>
      </w:r>
      <w:r w:rsidR="000D5354" w:rsidRPr="00936C71">
        <w:rPr>
          <w:rFonts w:ascii="Times New Roman" w:hAnsi="Times New Roman" w:cs="Times New Roman"/>
          <w:bCs/>
          <w:sz w:val="28"/>
          <w:szCs w:val="28"/>
        </w:rPr>
        <w:t>знание перспектив творческой и экспериментальной деятельности</w:t>
      </w:r>
    </w:p>
    <w:p w:rsidR="000B07C9" w:rsidRPr="00936C71" w:rsidRDefault="00B24C94" w:rsidP="005245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C71">
        <w:rPr>
          <w:rFonts w:ascii="Times New Roman" w:hAnsi="Times New Roman" w:cs="Times New Roman"/>
          <w:bCs/>
          <w:sz w:val="28"/>
          <w:szCs w:val="28"/>
        </w:rPr>
        <w:t>О</w:t>
      </w:r>
      <w:r w:rsidR="000B07C9" w:rsidRPr="00936C71">
        <w:rPr>
          <w:rFonts w:ascii="Times New Roman" w:hAnsi="Times New Roman" w:cs="Times New Roman"/>
          <w:bCs/>
          <w:sz w:val="28"/>
          <w:szCs w:val="28"/>
        </w:rPr>
        <w:t xml:space="preserve">владение </w:t>
      </w:r>
      <w:r w:rsidR="000D5354" w:rsidRPr="00936C71">
        <w:rPr>
          <w:rFonts w:ascii="Times New Roman" w:hAnsi="Times New Roman" w:cs="Times New Roman"/>
          <w:bCs/>
          <w:sz w:val="28"/>
          <w:szCs w:val="28"/>
        </w:rPr>
        <w:t xml:space="preserve">технической и </w:t>
      </w:r>
      <w:r w:rsidR="000B07C9" w:rsidRPr="00936C71">
        <w:rPr>
          <w:rFonts w:ascii="Times New Roman" w:hAnsi="Times New Roman" w:cs="Times New Roman"/>
          <w:bCs/>
          <w:sz w:val="28"/>
          <w:szCs w:val="28"/>
        </w:rPr>
        <w:t>компьютерной грамотностью</w:t>
      </w:r>
      <w:r w:rsidR="000D18B1" w:rsidRPr="00936C71">
        <w:rPr>
          <w:rFonts w:ascii="Times New Roman" w:hAnsi="Times New Roman" w:cs="Times New Roman"/>
          <w:bCs/>
          <w:sz w:val="28"/>
          <w:szCs w:val="28"/>
        </w:rPr>
        <w:t xml:space="preserve"> (при работе</w:t>
      </w:r>
      <w:r w:rsidR="004E1B1C" w:rsidRPr="00936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8B1" w:rsidRPr="00936C71">
        <w:rPr>
          <w:rFonts w:ascii="Times New Roman" w:hAnsi="Times New Roman" w:cs="Times New Roman"/>
          <w:bCs/>
          <w:sz w:val="28"/>
          <w:szCs w:val="28"/>
        </w:rPr>
        <w:t>с графическими программными продуктами)</w:t>
      </w:r>
    </w:p>
    <w:p w:rsidR="000B07C9" w:rsidRPr="00936C71" w:rsidRDefault="00B24C94" w:rsidP="005245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C71">
        <w:rPr>
          <w:rFonts w:ascii="Times New Roman" w:hAnsi="Times New Roman" w:cs="Times New Roman"/>
          <w:bCs/>
          <w:sz w:val="28"/>
          <w:szCs w:val="28"/>
        </w:rPr>
        <w:t>О</w:t>
      </w:r>
      <w:r w:rsidR="000B07C9" w:rsidRPr="00936C71">
        <w:rPr>
          <w:rFonts w:ascii="Times New Roman" w:hAnsi="Times New Roman" w:cs="Times New Roman"/>
          <w:bCs/>
          <w:sz w:val="28"/>
          <w:szCs w:val="28"/>
        </w:rPr>
        <w:t xml:space="preserve">владение общими </w:t>
      </w:r>
      <w:r w:rsidR="000D5354" w:rsidRPr="00936C71">
        <w:rPr>
          <w:rFonts w:ascii="Times New Roman" w:hAnsi="Times New Roman" w:cs="Times New Roman"/>
          <w:bCs/>
          <w:sz w:val="28"/>
          <w:szCs w:val="28"/>
        </w:rPr>
        <w:t>принципами работы на</w:t>
      </w:r>
      <w:r w:rsidR="00E97D7C" w:rsidRPr="00936C71">
        <w:rPr>
          <w:rFonts w:ascii="Times New Roman" w:hAnsi="Times New Roman" w:cs="Times New Roman"/>
          <w:bCs/>
          <w:sz w:val="28"/>
          <w:szCs w:val="28"/>
        </w:rPr>
        <w:t xml:space="preserve"> прототипирующ</w:t>
      </w:r>
      <w:r w:rsidR="00A6612B">
        <w:rPr>
          <w:rFonts w:ascii="Times New Roman" w:hAnsi="Times New Roman" w:cs="Times New Roman"/>
          <w:bCs/>
          <w:sz w:val="28"/>
          <w:szCs w:val="28"/>
        </w:rPr>
        <w:t>е</w:t>
      </w:r>
      <w:r w:rsidR="00E97D7C" w:rsidRPr="00936C71">
        <w:rPr>
          <w:rFonts w:ascii="Times New Roman" w:hAnsi="Times New Roman" w:cs="Times New Roman"/>
          <w:bCs/>
          <w:sz w:val="28"/>
          <w:szCs w:val="28"/>
        </w:rPr>
        <w:t>м</w:t>
      </w:r>
      <w:r w:rsidR="000D5354" w:rsidRPr="00936C71">
        <w:rPr>
          <w:rFonts w:ascii="Times New Roman" w:hAnsi="Times New Roman" w:cs="Times New Roman"/>
          <w:bCs/>
          <w:sz w:val="28"/>
          <w:szCs w:val="28"/>
        </w:rPr>
        <w:t xml:space="preserve"> оборудовании </w:t>
      </w:r>
    </w:p>
    <w:p w:rsidR="000B07C9" w:rsidRPr="00936C71" w:rsidRDefault="00B24C94" w:rsidP="005245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C71">
        <w:rPr>
          <w:rFonts w:ascii="Times New Roman" w:hAnsi="Times New Roman" w:cs="Times New Roman"/>
          <w:bCs/>
          <w:sz w:val="28"/>
          <w:szCs w:val="28"/>
        </w:rPr>
        <w:t>Овладение современными прототипирующими</w:t>
      </w:r>
      <w:r w:rsidR="00A84F09" w:rsidRPr="00936C71">
        <w:rPr>
          <w:rFonts w:ascii="Times New Roman" w:hAnsi="Times New Roman" w:cs="Times New Roman"/>
          <w:bCs/>
          <w:sz w:val="28"/>
          <w:szCs w:val="28"/>
        </w:rPr>
        <w:t xml:space="preserve"> технологиями</w:t>
      </w:r>
    </w:p>
    <w:p w:rsidR="0002087E" w:rsidRPr="00936C71" w:rsidRDefault="0002087E" w:rsidP="00524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C71">
        <w:rPr>
          <w:rFonts w:ascii="Times New Roman" w:hAnsi="Times New Roman" w:cs="Times New Roman"/>
          <w:b/>
          <w:bCs/>
          <w:sz w:val="28"/>
          <w:szCs w:val="28"/>
        </w:rPr>
        <w:t>Занятия могут проводиться в режимах:</w:t>
      </w:r>
    </w:p>
    <w:p w:rsidR="0002087E" w:rsidRPr="00936C71" w:rsidRDefault="006C228F" w:rsidP="005245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C71">
        <w:rPr>
          <w:rFonts w:ascii="Times New Roman" w:hAnsi="Times New Roman" w:cs="Times New Roman"/>
          <w:bCs/>
          <w:sz w:val="28"/>
          <w:szCs w:val="28"/>
        </w:rPr>
        <w:t>Л</w:t>
      </w:r>
      <w:r w:rsidR="0002087E" w:rsidRPr="00936C71">
        <w:rPr>
          <w:rFonts w:ascii="Times New Roman" w:hAnsi="Times New Roman" w:cs="Times New Roman"/>
          <w:bCs/>
          <w:sz w:val="28"/>
          <w:szCs w:val="28"/>
        </w:rPr>
        <w:t>екци</w:t>
      </w:r>
      <w:r w:rsidR="008233C5" w:rsidRPr="00936C71">
        <w:rPr>
          <w:rFonts w:ascii="Times New Roman" w:hAnsi="Times New Roman" w:cs="Times New Roman"/>
          <w:bCs/>
          <w:sz w:val="28"/>
          <w:szCs w:val="28"/>
        </w:rPr>
        <w:t>й</w:t>
      </w:r>
      <w:r w:rsidR="001C366B" w:rsidRPr="00936C71">
        <w:rPr>
          <w:rFonts w:ascii="Times New Roman" w:hAnsi="Times New Roman" w:cs="Times New Roman"/>
          <w:bCs/>
          <w:sz w:val="28"/>
          <w:szCs w:val="28"/>
        </w:rPr>
        <w:t>, обзорных экскурсий</w:t>
      </w:r>
      <w:r w:rsidR="0002087E" w:rsidRPr="00936C71">
        <w:rPr>
          <w:rFonts w:ascii="Times New Roman" w:hAnsi="Times New Roman" w:cs="Times New Roman"/>
          <w:bCs/>
          <w:sz w:val="28"/>
          <w:szCs w:val="28"/>
        </w:rPr>
        <w:t xml:space="preserve">  для групп учащихся</w:t>
      </w:r>
      <w:r w:rsidR="00936C71">
        <w:rPr>
          <w:rFonts w:ascii="Times New Roman" w:hAnsi="Times New Roman" w:cs="Times New Roman"/>
          <w:bCs/>
          <w:sz w:val="28"/>
          <w:szCs w:val="28"/>
        </w:rPr>
        <w:t xml:space="preserve"> и студентов</w:t>
      </w:r>
    </w:p>
    <w:p w:rsidR="008A22D5" w:rsidRPr="00936C71" w:rsidRDefault="006C228F" w:rsidP="005245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C71">
        <w:rPr>
          <w:rFonts w:ascii="Times New Roman" w:hAnsi="Times New Roman" w:cs="Times New Roman"/>
          <w:bCs/>
          <w:sz w:val="28"/>
          <w:szCs w:val="28"/>
        </w:rPr>
        <w:t>П</w:t>
      </w:r>
      <w:r w:rsidR="0002087E" w:rsidRPr="00936C71">
        <w:rPr>
          <w:rFonts w:ascii="Times New Roman" w:hAnsi="Times New Roman" w:cs="Times New Roman"/>
          <w:bCs/>
          <w:sz w:val="28"/>
          <w:szCs w:val="28"/>
        </w:rPr>
        <w:t xml:space="preserve">рактических занятий для групп учащихся </w:t>
      </w:r>
      <w:r w:rsidR="00936C71">
        <w:rPr>
          <w:rFonts w:ascii="Times New Roman" w:hAnsi="Times New Roman" w:cs="Times New Roman"/>
          <w:bCs/>
          <w:sz w:val="28"/>
          <w:szCs w:val="28"/>
        </w:rPr>
        <w:t>и студентов</w:t>
      </w:r>
    </w:p>
    <w:p w:rsidR="0002087E" w:rsidRPr="00936C71" w:rsidRDefault="006C228F" w:rsidP="005245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C71">
        <w:rPr>
          <w:rFonts w:ascii="Times New Roman" w:hAnsi="Times New Roman" w:cs="Times New Roman"/>
          <w:bCs/>
          <w:sz w:val="28"/>
          <w:szCs w:val="28"/>
        </w:rPr>
        <w:t>С</w:t>
      </w:r>
      <w:r w:rsidR="0002087E" w:rsidRPr="00936C71">
        <w:rPr>
          <w:rFonts w:ascii="Times New Roman" w:hAnsi="Times New Roman" w:cs="Times New Roman"/>
          <w:bCs/>
          <w:sz w:val="28"/>
          <w:szCs w:val="28"/>
        </w:rPr>
        <w:t>амостоятельных</w:t>
      </w:r>
      <w:r w:rsidR="00823992" w:rsidRPr="00936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87E" w:rsidRPr="00936C71">
        <w:rPr>
          <w:rFonts w:ascii="Times New Roman" w:hAnsi="Times New Roman" w:cs="Times New Roman"/>
          <w:bCs/>
          <w:sz w:val="28"/>
          <w:szCs w:val="28"/>
        </w:rPr>
        <w:t xml:space="preserve">занятий </w:t>
      </w:r>
      <w:r w:rsidR="00936C71">
        <w:rPr>
          <w:rFonts w:ascii="Times New Roman" w:hAnsi="Times New Roman" w:cs="Times New Roman"/>
          <w:bCs/>
          <w:sz w:val="28"/>
          <w:szCs w:val="28"/>
        </w:rPr>
        <w:t>об</w:t>
      </w:r>
      <w:r w:rsidR="0002087E" w:rsidRPr="00936C71">
        <w:rPr>
          <w:rFonts w:ascii="Times New Roman" w:hAnsi="Times New Roman" w:cs="Times New Roman"/>
          <w:bCs/>
          <w:sz w:val="28"/>
          <w:szCs w:val="28"/>
        </w:rPr>
        <w:t>уча</w:t>
      </w:r>
      <w:r w:rsidR="00936C71">
        <w:rPr>
          <w:rFonts w:ascii="Times New Roman" w:hAnsi="Times New Roman" w:cs="Times New Roman"/>
          <w:bCs/>
          <w:sz w:val="28"/>
          <w:szCs w:val="28"/>
        </w:rPr>
        <w:t>ю</w:t>
      </w:r>
      <w:r w:rsidR="0002087E" w:rsidRPr="00936C71">
        <w:rPr>
          <w:rFonts w:ascii="Times New Roman" w:hAnsi="Times New Roman" w:cs="Times New Roman"/>
          <w:bCs/>
          <w:sz w:val="28"/>
          <w:szCs w:val="28"/>
        </w:rPr>
        <w:t>щихся</w:t>
      </w:r>
      <w:r w:rsidR="00137248" w:rsidRPr="00936C71">
        <w:rPr>
          <w:rFonts w:ascii="Times New Roman" w:hAnsi="Times New Roman" w:cs="Times New Roman"/>
          <w:bCs/>
          <w:sz w:val="28"/>
          <w:szCs w:val="28"/>
        </w:rPr>
        <w:t xml:space="preserve"> в сопровождении преподавателя </w:t>
      </w:r>
      <w:r w:rsidR="00A6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ЦМИТ</w:t>
      </w:r>
    </w:p>
    <w:p w:rsidR="0002087E" w:rsidRPr="00936C71" w:rsidRDefault="006C228F" w:rsidP="005245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C71">
        <w:rPr>
          <w:rFonts w:ascii="Times New Roman" w:hAnsi="Times New Roman" w:cs="Times New Roman"/>
          <w:bCs/>
          <w:sz w:val="28"/>
          <w:szCs w:val="28"/>
        </w:rPr>
        <w:t>В</w:t>
      </w:r>
      <w:r w:rsidR="0002087E" w:rsidRPr="00936C71">
        <w:rPr>
          <w:rFonts w:ascii="Times New Roman" w:hAnsi="Times New Roman" w:cs="Times New Roman"/>
          <w:bCs/>
          <w:sz w:val="28"/>
          <w:szCs w:val="28"/>
        </w:rPr>
        <w:t xml:space="preserve"> виде консультаций</w:t>
      </w:r>
      <w:r w:rsidR="00823992" w:rsidRPr="00936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87E" w:rsidRPr="00936C71">
        <w:rPr>
          <w:rFonts w:ascii="Times New Roman" w:hAnsi="Times New Roman" w:cs="Times New Roman"/>
          <w:bCs/>
          <w:sz w:val="28"/>
          <w:szCs w:val="28"/>
        </w:rPr>
        <w:t xml:space="preserve">преподавателя </w:t>
      </w:r>
      <w:r w:rsidR="00A6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ЦМИТ</w:t>
      </w:r>
      <w:r w:rsidR="00A6612B" w:rsidRPr="00936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87E" w:rsidRPr="00936C71">
        <w:rPr>
          <w:rFonts w:ascii="Times New Roman" w:hAnsi="Times New Roman" w:cs="Times New Roman"/>
          <w:bCs/>
          <w:sz w:val="28"/>
          <w:szCs w:val="28"/>
        </w:rPr>
        <w:t>по специальным вопросам</w:t>
      </w:r>
      <w:r w:rsidR="00936C71">
        <w:rPr>
          <w:rFonts w:ascii="Times New Roman" w:hAnsi="Times New Roman" w:cs="Times New Roman"/>
          <w:bCs/>
          <w:sz w:val="28"/>
          <w:szCs w:val="28"/>
        </w:rPr>
        <w:t>.</w:t>
      </w:r>
    </w:p>
    <w:p w:rsidR="0002087E" w:rsidRPr="00936C71" w:rsidRDefault="0002087E" w:rsidP="005245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C71">
        <w:rPr>
          <w:rFonts w:ascii="Times New Roman" w:hAnsi="Times New Roman" w:cs="Times New Roman"/>
          <w:bCs/>
          <w:sz w:val="28"/>
          <w:szCs w:val="28"/>
        </w:rPr>
        <w:lastRenderedPageBreak/>
        <w:t>Для проведения занятий необходимо оборудование, компьютеры, соединенные</w:t>
      </w:r>
      <w:r w:rsidR="006C228F" w:rsidRPr="00936C71">
        <w:rPr>
          <w:rFonts w:ascii="Times New Roman" w:hAnsi="Times New Roman" w:cs="Times New Roman"/>
          <w:bCs/>
          <w:sz w:val="28"/>
          <w:szCs w:val="28"/>
        </w:rPr>
        <w:t xml:space="preserve"> с локальной компьютерной сетью, программное обеспечение.</w:t>
      </w:r>
    </w:p>
    <w:p w:rsidR="004C6057" w:rsidRPr="00936C71" w:rsidRDefault="004C6057" w:rsidP="00524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C7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помещению: </w:t>
      </w:r>
    </w:p>
    <w:p w:rsidR="008A22D5" w:rsidRPr="00936C71" w:rsidRDefault="004C6057" w:rsidP="0052450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C71">
        <w:rPr>
          <w:rFonts w:ascii="Times New Roman" w:hAnsi="Times New Roman" w:cs="Times New Roman"/>
          <w:bCs/>
          <w:sz w:val="28"/>
          <w:szCs w:val="28"/>
        </w:rPr>
        <w:t>Для проведения занятий предоставляется отдельное</w:t>
      </w:r>
      <w:r w:rsidR="00F76123" w:rsidRPr="00936C71">
        <w:rPr>
          <w:rFonts w:ascii="Times New Roman" w:hAnsi="Times New Roman" w:cs="Times New Roman"/>
          <w:bCs/>
          <w:sz w:val="28"/>
          <w:szCs w:val="28"/>
        </w:rPr>
        <w:t>,</w:t>
      </w:r>
      <w:r w:rsidR="008A22D5" w:rsidRPr="00936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C71">
        <w:rPr>
          <w:rFonts w:ascii="Times New Roman" w:hAnsi="Times New Roman" w:cs="Times New Roman"/>
          <w:bCs/>
          <w:sz w:val="28"/>
          <w:szCs w:val="28"/>
        </w:rPr>
        <w:t xml:space="preserve">оборудованное помещение </w:t>
      </w:r>
    </w:p>
    <w:p w:rsidR="008A22D5" w:rsidRPr="00936C71" w:rsidRDefault="008A22D5" w:rsidP="005245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C71">
        <w:rPr>
          <w:rFonts w:ascii="Times New Roman" w:hAnsi="Times New Roman" w:cs="Times New Roman"/>
          <w:b/>
          <w:bCs/>
          <w:sz w:val="28"/>
          <w:szCs w:val="28"/>
        </w:rPr>
        <w:t>Требования к ТБ:</w:t>
      </w:r>
    </w:p>
    <w:p w:rsidR="00936C71" w:rsidRPr="00524508" w:rsidRDefault="006C228F" w:rsidP="00524508">
      <w:pPr>
        <w:pStyle w:val="a3"/>
        <w:numPr>
          <w:ilvl w:val="0"/>
          <w:numId w:val="16"/>
        </w:numPr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hAnsi="Times New Roman" w:cs="Times New Roman"/>
          <w:bCs/>
          <w:sz w:val="28"/>
          <w:szCs w:val="28"/>
        </w:rPr>
        <w:t>Преподавател</w:t>
      </w:r>
      <w:r w:rsidR="008A22D5" w:rsidRPr="00936C71">
        <w:rPr>
          <w:rFonts w:ascii="Times New Roman" w:hAnsi="Times New Roman" w:cs="Times New Roman"/>
          <w:bCs/>
          <w:sz w:val="28"/>
          <w:szCs w:val="28"/>
        </w:rPr>
        <w:t>ь</w:t>
      </w:r>
      <w:r w:rsidR="00126701" w:rsidRPr="00936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4AB" w:rsidRPr="00936C71">
        <w:rPr>
          <w:rFonts w:ascii="Times New Roman" w:hAnsi="Times New Roman" w:cs="Times New Roman"/>
          <w:bCs/>
          <w:sz w:val="28"/>
          <w:szCs w:val="28"/>
        </w:rPr>
        <w:t>пров</w:t>
      </w:r>
      <w:r w:rsidR="008A22D5" w:rsidRPr="00936C71">
        <w:rPr>
          <w:rFonts w:ascii="Times New Roman" w:hAnsi="Times New Roman" w:cs="Times New Roman"/>
          <w:bCs/>
          <w:sz w:val="28"/>
          <w:szCs w:val="28"/>
        </w:rPr>
        <w:t>одит</w:t>
      </w:r>
      <w:r w:rsidR="0002087E" w:rsidRPr="00936C71">
        <w:rPr>
          <w:rFonts w:ascii="Times New Roman" w:hAnsi="Times New Roman" w:cs="Times New Roman"/>
          <w:bCs/>
          <w:sz w:val="28"/>
          <w:szCs w:val="28"/>
        </w:rPr>
        <w:t xml:space="preserve"> инструктаж всех учащихся по соблюдению правил техники безопасности  при работе на оборудовании </w:t>
      </w:r>
      <w:r w:rsidR="00524508">
        <w:rPr>
          <w:rFonts w:ascii="Times New Roman" w:hAnsi="Times New Roman" w:cs="Times New Roman"/>
          <w:bCs/>
          <w:sz w:val="28"/>
          <w:szCs w:val="28"/>
        </w:rPr>
        <w:t>ЦМИТ</w:t>
      </w:r>
      <w:r w:rsidR="0002087E" w:rsidRPr="00936C71">
        <w:rPr>
          <w:rFonts w:ascii="Times New Roman" w:hAnsi="Times New Roman" w:cs="Times New Roman"/>
          <w:bCs/>
          <w:sz w:val="28"/>
          <w:szCs w:val="28"/>
        </w:rPr>
        <w:t xml:space="preserve">. Для обеспечения усвоения инструктажа  следует провести обязательный прием усвоенных знаний  правил техники безопасности </w:t>
      </w:r>
      <w:r w:rsidR="00936C71" w:rsidRPr="00936C71">
        <w:rPr>
          <w:rFonts w:ascii="Times New Roman" w:hAnsi="Times New Roman" w:cs="Times New Roman"/>
          <w:bCs/>
          <w:sz w:val="28"/>
          <w:szCs w:val="28"/>
        </w:rPr>
        <w:t>об</w:t>
      </w:r>
      <w:r w:rsidR="0002087E" w:rsidRPr="00936C71">
        <w:rPr>
          <w:rFonts w:ascii="Times New Roman" w:hAnsi="Times New Roman" w:cs="Times New Roman"/>
          <w:bCs/>
          <w:sz w:val="28"/>
          <w:szCs w:val="28"/>
        </w:rPr>
        <w:t>уча</w:t>
      </w:r>
      <w:r w:rsidR="00936C71" w:rsidRPr="00936C71">
        <w:rPr>
          <w:rFonts w:ascii="Times New Roman" w:hAnsi="Times New Roman" w:cs="Times New Roman"/>
          <w:bCs/>
          <w:sz w:val="28"/>
          <w:szCs w:val="28"/>
        </w:rPr>
        <w:t>ю</w:t>
      </w:r>
      <w:r w:rsidR="0002087E" w:rsidRPr="00936C71">
        <w:rPr>
          <w:rFonts w:ascii="Times New Roman" w:hAnsi="Times New Roman" w:cs="Times New Roman"/>
          <w:bCs/>
          <w:sz w:val="28"/>
          <w:szCs w:val="28"/>
        </w:rPr>
        <w:t>щимися.</w:t>
      </w:r>
    </w:p>
    <w:p w:rsidR="00524508" w:rsidRDefault="00524508" w:rsidP="00524508">
      <w:pPr>
        <w:pStyle w:val="a3"/>
        <w:spacing w:after="0" w:line="240" w:lineRule="auto"/>
        <w:ind w:left="0" w:right="15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5229C" w:rsidRPr="00936C71" w:rsidRDefault="0075229C" w:rsidP="00524508">
      <w:pPr>
        <w:pStyle w:val="a3"/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Раздел </w:t>
      </w:r>
      <w:r w:rsidR="00766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</w:t>
      </w: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BF373C" w:rsidRPr="00936C71" w:rsidRDefault="00820C7F" w:rsidP="00524508">
      <w:pPr>
        <w:spacing w:after="0" w:line="240" w:lineRule="auto"/>
        <w:ind w:right="150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</w:t>
      </w:r>
      <w:r w:rsidR="0078471D"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раткое содержание занятий</w:t>
      </w: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A6612B" w:rsidRDefault="00820C7F" w:rsidP="00524508">
      <w:pPr>
        <w:spacing w:after="0" w:line="240" w:lineRule="auto"/>
        <w:ind w:right="15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</w:t>
      </w:r>
      <w:r w:rsidR="007B232B" w:rsidRPr="00936C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 1: Т</w:t>
      </w:r>
      <w:r w:rsidRPr="00936C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ехническая </w:t>
      </w:r>
      <w:r w:rsidR="007B232B" w:rsidRPr="00936C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оснащенность</w:t>
      </w:r>
      <w:r w:rsidR="00BC7022" w:rsidRPr="00936C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6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ЦМИТ</w:t>
      </w:r>
      <w:r w:rsidR="00A6612B" w:rsidRPr="0093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99C" w:rsidRPr="00A6612B" w:rsidRDefault="00820C7F" w:rsidP="00524508">
      <w:pPr>
        <w:pStyle w:val="a3"/>
        <w:numPr>
          <w:ilvl w:val="0"/>
          <w:numId w:val="17"/>
        </w:numPr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12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Эргономика, техника безопасности</w:t>
      </w:r>
    </w:p>
    <w:p w:rsidR="00820C7F" w:rsidRPr="00936C71" w:rsidRDefault="00820C7F" w:rsidP="00A6612B">
      <w:pPr>
        <w:pStyle w:val="a3"/>
        <w:numPr>
          <w:ilvl w:val="0"/>
          <w:numId w:val="3"/>
        </w:numPr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Компьютерная периферия, информационные потоки, просмотр </w:t>
      </w:r>
      <w:r w:rsidR="00BF373C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обучающего ролика по использованию графических программных продуктов</w:t>
      </w:r>
    </w:p>
    <w:p w:rsidR="00524508" w:rsidRDefault="00D74822" w:rsidP="00936C71">
      <w:pPr>
        <w:numPr>
          <w:ilvl w:val="0"/>
          <w:numId w:val="3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Изучение технической оснащенности  </w:t>
      </w:r>
      <w:r w:rsidR="00AE7360" w:rsidRPr="00A661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A6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ЦМИТ</w:t>
      </w:r>
      <w:r w:rsidR="00A6612B" w:rsidRPr="00A6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A7368" w:rsidRDefault="008A7368" w:rsidP="00936C71">
      <w:pPr>
        <w:numPr>
          <w:ilvl w:val="0"/>
          <w:numId w:val="3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 с работой осциллографа</w:t>
      </w:r>
    </w:p>
    <w:p w:rsidR="00D74822" w:rsidRPr="00A6612B" w:rsidRDefault="00D74822" w:rsidP="00936C71">
      <w:pPr>
        <w:numPr>
          <w:ilvl w:val="0"/>
          <w:numId w:val="3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 учащихся с графическими программными продуктами</w:t>
      </w:r>
    </w:p>
    <w:p w:rsidR="00820C7F" w:rsidRPr="00936C71" w:rsidRDefault="00820C7F" w:rsidP="00936C71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AD0BBC" w:rsidRPr="0093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 2: Ознакомление</w:t>
      </w:r>
      <w:r w:rsidRPr="0093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графическими программными продуктами</w:t>
      </w:r>
    </w:p>
    <w:p w:rsidR="00820C7F" w:rsidRPr="00936C71" w:rsidRDefault="0051399C" w:rsidP="00936C71">
      <w:pPr>
        <w:numPr>
          <w:ilvl w:val="0"/>
          <w:numId w:val="3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реда графических программных продуктов - общая концепция</w:t>
      </w:r>
    </w:p>
    <w:p w:rsidR="0051399C" w:rsidRPr="00936C71" w:rsidRDefault="0051399C" w:rsidP="00936C71">
      <w:pPr>
        <w:numPr>
          <w:ilvl w:val="0"/>
          <w:numId w:val="3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(выход) в среду графических программных продуктов</w:t>
      </w:r>
    </w:p>
    <w:p w:rsidR="00820C7F" w:rsidRPr="00936C71" w:rsidRDefault="0051399C" w:rsidP="00936C71">
      <w:pPr>
        <w:numPr>
          <w:ilvl w:val="0"/>
          <w:numId w:val="3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ультиоконный интерфейс, программные группы, работа с иконками</w:t>
      </w:r>
    </w:p>
    <w:p w:rsidR="00820C7F" w:rsidRPr="00936C71" w:rsidRDefault="0051399C" w:rsidP="00936C71">
      <w:pPr>
        <w:numPr>
          <w:ilvl w:val="0"/>
          <w:numId w:val="3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ереключение, горячие клавиши, настройка</w:t>
      </w:r>
    </w:p>
    <w:p w:rsidR="00820C7F" w:rsidRPr="00936C71" w:rsidRDefault="0051399C" w:rsidP="00936C71">
      <w:pPr>
        <w:numPr>
          <w:ilvl w:val="0"/>
          <w:numId w:val="3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онфигурация рабочего стола</w:t>
      </w:r>
    </w:p>
    <w:p w:rsidR="00820C7F" w:rsidRPr="00936C71" w:rsidRDefault="0051399C" w:rsidP="00936C71">
      <w:pPr>
        <w:numPr>
          <w:ilvl w:val="0"/>
          <w:numId w:val="3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авигация по файловой структуре </w:t>
      </w:r>
    </w:p>
    <w:p w:rsidR="00820C7F" w:rsidRPr="00936C71" w:rsidRDefault="0051399C" w:rsidP="00936C71">
      <w:pPr>
        <w:numPr>
          <w:ilvl w:val="0"/>
          <w:numId w:val="3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абота с файлами (копирование, просмотр свойств, просмотр файлов, перемещение, поиск, упаковка/распаковка файлов)</w:t>
      </w:r>
    </w:p>
    <w:p w:rsidR="00820C7F" w:rsidRPr="00936C71" w:rsidRDefault="0051399C" w:rsidP="00936C71">
      <w:pPr>
        <w:numPr>
          <w:ilvl w:val="0"/>
          <w:numId w:val="3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тандартные клавиши  (часто употребляемые)</w:t>
      </w:r>
    </w:p>
    <w:p w:rsidR="00820C7F" w:rsidRPr="00936C71" w:rsidRDefault="0051399C" w:rsidP="00D41821">
      <w:pPr>
        <w:numPr>
          <w:ilvl w:val="0"/>
          <w:numId w:val="3"/>
        </w:numPr>
        <w:spacing w:after="0" w:line="240" w:lineRule="auto"/>
        <w:ind w:left="0" w:right="-2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тандартные действия: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D418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выделение и мультивыделение мышью (иконок, файлов, графических</w:t>
      </w:r>
      <w:r w:rsidR="00D418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объектов)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D418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запуск (остановка) программ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D418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перемещение между окнами запущенных задач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D418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открытие, закрытие, максимизация, минимизация и восстановление, </w:t>
      </w:r>
      <w:r w:rsid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еремещение и изменение размеров окна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D418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открытие и сохранение файла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D418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ввод, замещение, удаление и редактирование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D418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копирование в буфер обмена и вставка из него</w:t>
      </w:r>
    </w:p>
    <w:p w:rsidR="0051399C" w:rsidRPr="00936C71" w:rsidRDefault="0051399C" w:rsidP="00D41821">
      <w:pPr>
        <w:numPr>
          <w:ilvl w:val="0"/>
          <w:numId w:val="3"/>
        </w:numPr>
        <w:spacing w:after="0" w:line="240" w:lineRule="atLeast"/>
        <w:ind w:left="0" w:right="15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абота с</w:t>
      </w:r>
      <w:r w:rsidR="008A22D5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графическим программным продуктом:</w:t>
      </w:r>
    </w:p>
    <w:p w:rsidR="00820C7F" w:rsidRPr="00936C71" w:rsidRDefault="0051399C" w:rsidP="00D41821">
      <w:pPr>
        <w:numPr>
          <w:ilvl w:val="0"/>
          <w:numId w:val="3"/>
        </w:numPr>
        <w:spacing w:after="0" w:line="240" w:lineRule="atLeast"/>
        <w:ind w:left="0" w:right="15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 нового файла, открытие существующего, сохранение под новым именем, в определенном каталоге</w:t>
      </w:r>
      <w:r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D418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ввод и редактирование 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D418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оформление, начертание, эффекты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D418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рисование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D418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практическое выполнение заданий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D418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820C7F" w:rsidRPr="00936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вычисления в таблицах</w:t>
      </w:r>
    </w:p>
    <w:p w:rsidR="00BE0EE4" w:rsidRPr="00936C71" w:rsidRDefault="00F72A45" w:rsidP="00936C71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Тема </w:t>
      </w:r>
      <w:r w:rsidR="008A22D5"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</w:t>
      </w: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Принцип работы и устройство </w:t>
      </w:r>
      <w:r w:rsidR="00BE0EE4"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</w:t>
      </w:r>
      <w:r w:rsidR="00BE0EE4"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D</w:t>
      </w: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принтера</w:t>
      </w:r>
    </w:p>
    <w:p w:rsidR="0076791D" w:rsidRPr="00936C71" w:rsidRDefault="00BE0EE4" w:rsidP="00936C71">
      <w:pPr>
        <w:pStyle w:val="a3"/>
        <w:numPr>
          <w:ilvl w:val="0"/>
          <w:numId w:val="5"/>
        </w:numPr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Устройство, основные прав</w:t>
      </w:r>
      <w:r w:rsidR="0076791D"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ила, инструкция по запуску, использование 3</w:t>
      </w:r>
      <w:r w:rsidR="0076791D"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D</w:t>
      </w:r>
      <w:r w:rsidR="0076791D"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пр</w:t>
      </w:r>
      <w:r w:rsidR="0051399C"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интера, программное обеспечение</w:t>
      </w:r>
    </w:p>
    <w:p w:rsidR="00BE0EE4" w:rsidRPr="00936C71" w:rsidRDefault="0076791D" w:rsidP="00936C71">
      <w:pPr>
        <w:pStyle w:val="a3"/>
        <w:numPr>
          <w:ilvl w:val="0"/>
          <w:numId w:val="5"/>
        </w:numPr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Ввод объектов для 3</w:t>
      </w: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D</w:t>
      </w:r>
      <w:r w:rsidR="0051399C"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печати</w:t>
      </w:r>
    </w:p>
    <w:p w:rsidR="00F72A45" w:rsidRPr="00936C71" w:rsidRDefault="00F72A45" w:rsidP="00936C71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Тема </w:t>
      </w:r>
      <w:r w:rsidR="008A22D5" w:rsidRPr="00936C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Pr="00936C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:Практическая работа на 3D принтере</w:t>
      </w:r>
      <w:r w:rsidR="007B232B" w:rsidRPr="00936C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прототипирование</w:t>
      </w:r>
    </w:p>
    <w:p w:rsidR="00F06C0A" w:rsidRPr="00936C71" w:rsidRDefault="00F72A45" w:rsidP="00936C71">
      <w:pPr>
        <w:pStyle w:val="a3"/>
        <w:numPr>
          <w:ilvl w:val="0"/>
          <w:numId w:val="6"/>
        </w:numPr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Инструктаж, основные правила, инструкция по выполнению задания преподавателя</w:t>
      </w:r>
    </w:p>
    <w:p w:rsidR="00754E96" w:rsidRDefault="00754E96" w:rsidP="00936C71">
      <w:pPr>
        <w:pStyle w:val="a3"/>
        <w:numPr>
          <w:ilvl w:val="0"/>
          <w:numId w:val="6"/>
        </w:numPr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Практическая работа с 3D принтером</w:t>
      </w:r>
    </w:p>
    <w:p w:rsidR="000E5628" w:rsidRPr="000E5628" w:rsidRDefault="000E5628" w:rsidP="000E5628">
      <w:pPr>
        <w:pStyle w:val="a3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5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</w:t>
      </w:r>
      <w:r w:rsidRPr="000E5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 Принцип работы и устройство 3</w:t>
      </w:r>
      <w:r w:rsidRPr="000E5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D</w:t>
      </w:r>
      <w:r w:rsidRPr="000E5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сканера</w:t>
      </w:r>
    </w:p>
    <w:p w:rsidR="000E5628" w:rsidRDefault="000E5628" w:rsidP="000E5628">
      <w:pPr>
        <w:pStyle w:val="a3"/>
        <w:numPr>
          <w:ilvl w:val="0"/>
          <w:numId w:val="5"/>
        </w:numPr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Устройство, основные правила, инструкция по запуску, использование 3</w:t>
      </w: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D</w:t>
      </w: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067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сканера</w:t>
      </w: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программное обеспечение</w:t>
      </w:r>
    </w:p>
    <w:p w:rsidR="00067ADF" w:rsidRPr="00936C71" w:rsidRDefault="00067ADF" w:rsidP="00067ADF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Pr="00936C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:Практическая работа на 3D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сканере</w:t>
      </w:r>
      <w:r w:rsidRPr="00936C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прототипирование</w:t>
      </w:r>
    </w:p>
    <w:p w:rsidR="00067ADF" w:rsidRPr="00936C71" w:rsidRDefault="00067ADF" w:rsidP="00067ADF">
      <w:pPr>
        <w:pStyle w:val="a3"/>
        <w:numPr>
          <w:ilvl w:val="0"/>
          <w:numId w:val="6"/>
        </w:numPr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Инструктаж, основные правила, инструкция по выполнению задания преподавателя</w:t>
      </w:r>
    </w:p>
    <w:p w:rsidR="00067ADF" w:rsidRDefault="00067ADF" w:rsidP="00067ADF">
      <w:pPr>
        <w:pStyle w:val="a3"/>
        <w:numPr>
          <w:ilvl w:val="0"/>
          <w:numId w:val="6"/>
        </w:numPr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Практическая работа с 3D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сканером</w:t>
      </w:r>
    </w:p>
    <w:p w:rsidR="00F06C0A" w:rsidRPr="00936C71" w:rsidRDefault="00F06C0A" w:rsidP="00936C71">
      <w:pPr>
        <w:spacing w:after="0" w:line="240" w:lineRule="auto"/>
        <w:ind w:right="150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Тема </w:t>
      </w:r>
      <w:r w:rsidR="00067A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</w:t>
      </w: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 Принцип работы и устройство фрезерного станка с ЧПУ</w:t>
      </w:r>
    </w:p>
    <w:p w:rsidR="00754E96" w:rsidRPr="00936C71" w:rsidRDefault="00754E96" w:rsidP="00936C71">
      <w:pPr>
        <w:pStyle w:val="a3"/>
        <w:numPr>
          <w:ilvl w:val="0"/>
          <w:numId w:val="6"/>
        </w:numPr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Устройство, назначение фрезерного станка</w:t>
      </w:r>
      <w:r w:rsidR="008A73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(станка для лазерной резки)</w:t>
      </w: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для обработки материалов в режимах резания с высоким крутящим моментом, выполнение операций по обработке с высокой точностью</w:t>
      </w:r>
    </w:p>
    <w:p w:rsidR="00754E96" w:rsidRPr="00936C71" w:rsidRDefault="00754E96" w:rsidP="00936C71">
      <w:pPr>
        <w:pStyle w:val="a3"/>
        <w:numPr>
          <w:ilvl w:val="0"/>
          <w:numId w:val="6"/>
        </w:numPr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Система управления, функции ЧПУ, выполнение практических операций</w:t>
      </w:r>
    </w:p>
    <w:p w:rsidR="002A34CC" w:rsidRPr="00936C71" w:rsidRDefault="002A34CC" w:rsidP="00936C71">
      <w:pPr>
        <w:spacing w:after="0" w:line="240" w:lineRule="auto"/>
        <w:ind w:right="150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Тема</w:t>
      </w:r>
      <w:r w:rsidR="00067A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8</w:t>
      </w: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 Практическая работа на фрезерном станке с ЧПУ</w:t>
      </w:r>
    </w:p>
    <w:p w:rsidR="002A34CC" w:rsidRPr="00936C71" w:rsidRDefault="002A34CC" w:rsidP="00936C71">
      <w:pPr>
        <w:pStyle w:val="a3"/>
        <w:numPr>
          <w:ilvl w:val="0"/>
          <w:numId w:val="7"/>
        </w:numPr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Инструктаж, основные правила, инструкция по выполнению задания преподавателя</w:t>
      </w:r>
    </w:p>
    <w:p w:rsidR="002A34CC" w:rsidRDefault="00032767" w:rsidP="00936C71">
      <w:pPr>
        <w:pStyle w:val="a3"/>
        <w:numPr>
          <w:ilvl w:val="0"/>
          <w:numId w:val="7"/>
        </w:numPr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Практическая работа на фрезерном</w:t>
      </w:r>
      <w:r w:rsidR="002A34CC"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станке с ЧПУ</w:t>
      </w:r>
      <w:r w:rsidR="008A73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(станке для лазерной резки)</w:t>
      </w:r>
    </w:p>
    <w:p w:rsidR="008A7368" w:rsidRPr="00936C71" w:rsidRDefault="008A7368" w:rsidP="00936C71">
      <w:pPr>
        <w:pStyle w:val="a3"/>
        <w:numPr>
          <w:ilvl w:val="0"/>
          <w:numId w:val="7"/>
        </w:numPr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Применение осциллографа</w:t>
      </w:r>
    </w:p>
    <w:p w:rsidR="00F72A45" w:rsidRPr="00936C71" w:rsidRDefault="00802980" w:rsidP="00936C71">
      <w:pPr>
        <w:spacing w:after="0" w:line="240" w:lineRule="auto"/>
        <w:ind w:right="150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Тема </w:t>
      </w:r>
      <w:r w:rsidR="00067A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9</w:t>
      </w: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Принцип работы и устройство токарного станка с ЧПУ </w:t>
      </w:r>
    </w:p>
    <w:p w:rsidR="00802980" w:rsidRPr="00936C71" w:rsidRDefault="00032767" w:rsidP="00936C71">
      <w:pPr>
        <w:pStyle w:val="a3"/>
        <w:numPr>
          <w:ilvl w:val="0"/>
          <w:numId w:val="9"/>
        </w:numPr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</w:t>
      </w:r>
      <w:r w:rsidR="00802980"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стройство, назначение токарного станка для обработки материалов  режущим инструментом с высокой скоростью выполнение операций по обработке с высокой точностью</w:t>
      </w:r>
    </w:p>
    <w:p w:rsidR="00032767" w:rsidRPr="00936C71" w:rsidRDefault="00032767" w:rsidP="00936C71">
      <w:pPr>
        <w:pStyle w:val="a3"/>
        <w:numPr>
          <w:ilvl w:val="0"/>
          <w:numId w:val="9"/>
        </w:numPr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Система управления, функции ЧПУ, выполнение практических операций.</w:t>
      </w:r>
    </w:p>
    <w:p w:rsidR="00802980" w:rsidRPr="00936C71" w:rsidRDefault="00802980" w:rsidP="00936C71">
      <w:pPr>
        <w:spacing w:after="0" w:line="240" w:lineRule="auto"/>
        <w:ind w:right="150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Тема</w:t>
      </w:r>
      <w:r w:rsidR="00067A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10</w:t>
      </w: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 Практическая работа на токарном станке с ЧПУ</w:t>
      </w:r>
    </w:p>
    <w:p w:rsidR="00032767" w:rsidRPr="00936C71" w:rsidRDefault="00032767" w:rsidP="00936C71">
      <w:pPr>
        <w:pStyle w:val="a3"/>
        <w:numPr>
          <w:ilvl w:val="0"/>
          <w:numId w:val="10"/>
        </w:numPr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Инструктаж, основные правила, инструкция по выполнению задания преподавателя</w:t>
      </w:r>
    </w:p>
    <w:p w:rsidR="00032767" w:rsidRDefault="00032767" w:rsidP="00936C71">
      <w:pPr>
        <w:pStyle w:val="a3"/>
        <w:numPr>
          <w:ilvl w:val="0"/>
          <w:numId w:val="10"/>
        </w:numPr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Практическая работа на токарном станке с ЧПУ</w:t>
      </w:r>
    </w:p>
    <w:p w:rsidR="008A7368" w:rsidRPr="00936C71" w:rsidRDefault="008A7368" w:rsidP="00936C71">
      <w:pPr>
        <w:pStyle w:val="a3"/>
        <w:numPr>
          <w:ilvl w:val="0"/>
          <w:numId w:val="10"/>
        </w:numPr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Применение осциллографа</w:t>
      </w:r>
    </w:p>
    <w:p w:rsidR="00766A7E" w:rsidRDefault="00766A7E" w:rsidP="00766A7E">
      <w:pPr>
        <w:pStyle w:val="a3"/>
        <w:spacing w:after="0" w:line="240" w:lineRule="auto"/>
        <w:ind w:left="810" w:right="15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81EF8" w:rsidRDefault="00A81EF8" w:rsidP="00766A7E">
      <w:pPr>
        <w:pStyle w:val="a3"/>
        <w:spacing w:after="0" w:line="240" w:lineRule="auto"/>
        <w:ind w:left="810" w:right="15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81EF8" w:rsidRDefault="00A81EF8" w:rsidP="00766A7E">
      <w:pPr>
        <w:pStyle w:val="a3"/>
        <w:spacing w:after="0" w:line="240" w:lineRule="auto"/>
        <w:ind w:left="810" w:right="15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66A7E" w:rsidRPr="00524508" w:rsidRDefault="00766A7E" w:rsidP="00766A7E">
      <w:pPr>
        <w:pStyle w:val="a3"/>
        <w:spacing w:after="0" w:line="240" w:lineRule="auto"/>
        <w:ind w:left="810" w:right="150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D4182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36C7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C71">
        <w:rPr>
          <w:rFonts w:ascii="Times New Roman" w:hAnsi="Times New Roman" w:cs="Times New Roman"/>
          <w:b/>
          <w:bCs/>
          <w:sz w:val="28"/>
          <w:szCs w:val="28"/>
        </w:rPr>
        <w:t>План и методика проведения занятий (10 недель).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766A7E" w:rsidRPr="00766A7E" w:rsidRDefault="00766A7E" w:rsidP="00806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7E">
        <w:rPr>
          <w:rFonts w:ascii="Times New Roman" w:hAnsi="Times New Roman" w:cs="Times New Roman"/>
          <w:b/>
          <w:bCs/>
          <w:sz w:val="28"/>
          <w:szCs w:val="28"/>
        </w:rPr>
        <w:t xml:space="preserve"> Вид занятия:</w:t>
      </w:r>
    </w:p>
    <w:p w:rsidR="00766A7E" w:rsidRPr="00766A7E" w:rsidRDefault="00766A7E" w:rsidP="00806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7E">
        <w:rPr>
          <w:rFonts w:ascii="Times New Roman" w:hAnsi="Times New Roman" w:cs="Times New Roman"/>
          <w:sz w:val="28"/>
          <w:szCs w:val="28"/>
        </w:rPr>
        <w:t>Обзорная лекция, ознакомление и демонстрация функциональных возможностей оборудования, работа с программами и оборудованием</w:t>
      </w:r>
    </w:p>
    <w:p w:rsidR="00766A7E" w:rsidRPr="00766A7E" w:rsidRDefault="00766A7E" w:rsidP="00806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7E">
        <w:rPr>
          <w:rFonts w:ascii="Times New Roman" w:hAnsi="Times New Roman" w:cs="Times New Roman"/>
          <w:b/>
          <w:bCs/>
          <w:sz w:val="28"/>
          <w:szCs w:val="28"/>
        </w:rPr>
        <w:t>Присутствующие:</w:t>
      </w:r>
    </w:p>
    <w:p w:rsidR="00766A7E" w:rsidRDefault="00766A7E" w:rsidP="00806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7E">
        <w:rPr>
          <w:rFonts w:ascii="Times New Roman" w:hAnsi="Times New Roman" w:cs="Times New Roman"/>
          <w:sz w:val="28"/>
          <w:szCs w:val="28"/>
        </w:rPr>
        <w:t>Группа учащихся или индивидуальное занятие на оборудовании. В зависимости от сложности оборудования и для удобства проведения занятий возможно проведение занятия, как для большой группы присутствующих, так и индивидуальных занятий, разбитых в этом случае на группы в соответствии с назначением оборудования.</w:t>
      </w:r>
    </w:p>
    <w:p w:rsidR="00766A7E" w:rsidRPr="00766A7E" w:rsidRDefault="00766A7E" w:rsidP="007026A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6A7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766A7E" w:rsidRPr="00766A7E" w:rsidRDefault="00766A7E" w:rsidP="00702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7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Pr="00766A7E">
        <w:rPr>
          <w:rFonts w:ascii="Times New Roman" w:hAnsi="Times New Roman" w:cs="Times New Roman"/>
          <w:bCs/>
          <w:sz w:val="28"/>
          <w:szCs w:val="28"/>
        </w:rPr>
        <w:t>ЦМИТ</w:t>
      </w:r>
      <w:r w:rsidRPr="00766A7E">
        <w:rPr>
          <w:rFonts w:ascii="Times New Roman" w:hAnsi="Times New Roman" w:cs="Times New Roman"/>
          <w:sz w:val="28"/>
          <w:szCs w:val="28"/>
        </w:rPr>
        <w:t xml:space="preserve">, </w:t>
      </w:r>
      <w:r w:rsidRPr="00766A7E">
        <w:rPr>
          <w:rFonts w:ascii="Times New Roman" w:hAnsi="Times New Roman" w:cs="Times New Roman"/>
          <w:bCs/>
          <w:sz w:val="28"/>
          <w:szCs w:val="28"/>
        </w:rPr>
        <w:t xml:space="preserve">компьютеры, соединенные с локальной компьютерной сетью. </w:t>
      </w:r>
      <w:r w:rsidRPr="00766A7E">
        <w:rPr>
          <w:rFonts w:ascii="Times New Roman" w:hAnsi="Times New Roman" w:cs="Times New Roman"/>
          <w:sz w:val="28"/>
          <w:szCs w:val="28"/>
        </w:rPr>
        <w:t>В зависимости от числа присутствующих  может использоваться демонстрационный экран.</w:t>
      </w:r>
    </w:p>
    <w:p w:rsidR="00766A7E" w:rsidRPr="00766A7E" w:rsidRDefault="00766A7E" w:rsidP="00702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7E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обеспечение:</w:t>
      </w:r>
    </w:p>
    <w:p w:rsidR="008A22D5" w:rsidRDefault="00766A7E" w:rsidP="00702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Программное обеспечение</w:t>
      </w:r>
      <w:r w:rsidRPr="00766A7E">
        <w:rPr>
          <w:rFonts w:ascii="Times New Roman" w:hAnsi="Times New Roman" w:cs="Times New Roman"/>
          <w:sz w:val="28"/>
          <w:szCs w:val="28"/>
        </w:rPr>
        <w:t xml:space="preserve"> используется в соответствии  с выбранным оборудованием.</w:t>
      </w:r>
    </w:p>
    <w:p w:rsidR="008063DD" w:rsidRPr="00766A7E" w:rsidRDefault="008063DD" w:rsidP="00766A7E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07C9" w:rsidRPr="00131FCC" w:rsidRDefault="006031A3" w:rsidP="00E16509">
      <w:pPr>
        <w:spacing w:after="0" w:line="240" w:lineRule="auto"/>
        <w:ind w:left="90" w:right="15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31F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Тема </w:t>
      </w:r>
      <w:r w:rsidR="002C088A" w:rsidRPr="00131F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</w:t>
      </w:r>
      <w:r w:rsidRPr="00131F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r w:rsidR="007B232B" w:rsidRPr="00131F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Техническая оснащенность </w:t>
      </w:r>
      <w:r w:rsidR="00AD7F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ЦМИТ</w:t>
      </w:r>
      <w:r w:rsidR="00632EEA" w:rsidRPr="00131F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tbl>
      <w:tblPr>
        <w:tblW w:w="0" w:type="auto"/>
        <w:tblCellSpacing w:w="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916"/>
      </w:tblGrid>
      <w:tr w:rsidR="00F84AD6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0B07C9" w:rsidRPr="00131FCC" w:rsidRDefault="000B07C9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0B07C9" w:rsidRPr="00131FCC" w:rsidRDefault="000B07C9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Обзорная лекция,</w:t>
            </w:r>
            <w:r w:rsidR="007B232B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экскурсия,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демонстрация</w:t>
            </w:r>
            <w:r w:rsidR="00334239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графических программных продуктов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практические занятия.</w:t>
            </w:r>
          </w:p>
        </w:tc>
      </w:tr>
      <w:tr w:rsidR="00F84AD6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0B07C9" w:rsidRPr="00131FCC" w:rsidRDefault="000B07C9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0B07C9" w:rsidRPr="00131FCC" w:rsidRDefault="000B07C9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часа.</w:t>
            </w:r>
          </w:p>
        </w:tc>
      </w:tr>
      <w:tr w:rsidR="00F84AD6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0B07C9" w:rsidRPr="00131FCC" w:rsidRDefault="000B07C9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Присутствующие:</w:t>
            </w:r>
          </w:p>
        </w:tc>
        <w:tc>
          <w:tcPr>
            <w:tcW w:w="0" w:type="auto"/>
            <w:shd w:val="clear" w:color="auto" w:fill="auto"/>
            <w:hideMark/>
          </w:tcPr>
          <w:p w:rsidR="000B07C9" w:rsidRPr="00131FCC" w:rsidRDefault="006031A3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  <w:r w:rsidR="000B07C9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Занятия проводятся с небольшими группами (до 8) человек, разбитых в этом случае на группы в соответствии с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имеющимися навыками.</w:t>
            </w:r>
            <w:r w:rsidR="000B07C9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выполнени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практических заданий учащиеся</w:t>
            </w:r>
            <w:r w:rsidR="000B07C9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разбиваются на пары, каждая из которых ра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ботае</w:t>
            </w:r>
            <w:r w:rsidR="002C088A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за отдельным компьютером</w:t>
            </w:r>
            <w:r w:rsidR="00AD7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4AD6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="0044134F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оборудовании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4AD6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0B07C9" w:rsidRPr="00131FCC" w:rsidRDefault="000B07C9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0" w:type="auto"/>
            <w:shd w:val="clear" w:color="auto" w:fill="auto"/>
            <w:hideMark/>
          </w:tcPr>
          <w:p w:rsidR="000B07C9" w:rsidRPr="00131FCC" w:rsidRDefault="00F84AD6" w:rsidP="00CC0CF2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="00AD7F40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лаборатории</w:t>
            </w:r>
            <w:r w:rsidRPr="00131F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1FCC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компьютеры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соответствующие</w:t>
            </w:r>
            <w:r w:rsidR="000B07C9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количеству </w:t>
            </w:r>
            <w:r w:rsidR="00D74822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пар, обучаемых в группе. Компьютерная периферия</w:t>
            </w:r>
            <w:r w:rsidR="000B07C9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демонстрации возможностей </w:t>
            </w:r>
            <w:r w:rsidR="00AD7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ЦМИТ</w:t>
            </w:r>
            <w:r w:rsidR="00D74822" w:rsidRPr="00131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CC0C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Осциллограф.</w:t>
            </w:r>
          </w:p>
        </w:tc>
      </w:tr>
      <w:tr w:rsidR="00F84AD6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0B07C9" w:rsidRPr="00131FCC" w:rsidRDefault="000B07C9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обеспечение:</w:t>
            </w:r>
          </w:p>
        </w:tc>
        <w:tc>
          <w:tcPr>
            <w:tcW w:w="0" w:type="auto"/>
            <w:shd w:val="clear" w:color="auto" w:fill="auto"/>
            <w:hideMark/>
          </w:tcPr>
          <w:p w:rsidR="000B07C9" w:rsidRPr="00131FCC" w:rsidRDefault="000B07C9" w:rsidP="00E16509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 для компьютерной перифе</w:t>
            </w:r>
            <w:r w:rsidR="00F84AD6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 (демонстрации возможностей), графические программные продукты.</w:t>
            </w:r>
          </w:p>
        </w:tc>
      </w:tr>
    </w:tbl>
    <w:p w:rsidR="000B07C9" w:rsidRPr="00131FCC" w:rsidRDefault="000B07C9" w:rsidP="00E16509">
      <w:pPr>
        <w:spacing w:after="0" w:line="240" w:lineRule="auto"/>
        <w:ind w:left="90" w:right="1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  <w:r w:rsidR="00632EEA"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pPr w:leftFromText="180" w:rightFromText="180" w:vertAnchor="text" w:tblpY="1"/>
        <w:tblOverlap w:val="never"/>
        <w:tblW w:w="4954" w:type="pct"/>
        <w:tblCellSpacing w:w="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3"/>
        <w:gridCol w:w="4502"/>
      </w:tblGrid>
      <w:tr w:rsidR="007728CC" w:rsidRPr="00131FCC" w:rsidTr="00D41821">
        <w:trPr>
          <w:tblCellSpacing w:w="90" w:type="dxa"/>
        </w:trPr>
        <w:tc>
          <w:tcPr>
            <w:tcW w:w="2748" w:type="pct"/>
            <w:shd w:val="clear" w:color="auto" w:fill="auto"/>
            <w:hideMark/>
          </w:tcPr>
          <w:p w:rsidR="007728CC" w:rsidRPr="00131FCC" w:rsidRDefault="007728CC" w:rsidP="00E16509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Эргономика, техника безопасности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7728CC" w:rsidRPr="00131FCC" w:rsidRDefault="00D74822" w:rsidP="008063DD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  <w:p w:rsidR="00126701" w:rsidRPr="00131FCC" w:rsidRDefault="00126701" w:rsidP="008063DD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преподавателя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</w:t>
            </w:r>
          </w:p>
          <w:p w:rsidR="00126701" w:rsidRPr="00131FCC" w:rsidRDefault="00126701" w:rsidP="008063DD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знаний по технике безопасности 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728CC" w:rsidRPr="00131FCC" w:rsidTr="00D41821">
        <w:trPr>
          <w:tblCellSpacing w:w="90" w:type="dxa"/>
        </w:trPr>
        <w:tc>
          <w:tcPr>
            <w:tcW w:w="2748" w:type="pct"/>
            <w:shd w:val="clear" w:color="auto" w:fill="auto"/>
            <w:hideMark/>
          </w:tcPr>
          <w:p w:rsidR="007728CC" w:rsidRPr="00131FCC" w:rsidRDefault="0075229C" w:rsidP="007026A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Компьютерная периферия, информационные потоки, просмотр обучающего ролика по пользовани</w:t>
            </w:r>
            <w:r w:rsidR="007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графическими программными продуктами, ознакомление с составом оборудования</w:t>
            </w:r>
            <w:r w:rsidR="00CC0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осциллографом</w:t>
            </w:r>
            <w:r w:rsidR="0059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паяльной станцией</w:t>
            </w:r>
            <w:r w:rsidR="00CC0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7728CC" w:rsidRPr="00131FCC" w:rsidRDefault="00126701" w:rsidP="008063DD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Обзорная лекция</w:t>
            </w:r>
            <w:r w:rsidR="00D74822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демонстрация возможностей 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74822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7728CC" w:rsidRPr="00131FCC" w:rsidTr="00D41821">
        <w:trPr>
          <w:tblCellSpacing w:w="90" w:type="dxa"/>
        </w:trPr>
        <w:tc>
          <w:tcPr>
            <w:tcW w:w="2748" w:type="pct"/>
            <w:shd w:val="clear" w:color="auto" w:fill="auto"/>
            <w:hideMark/>
          </w:tcPr>
          <w:p w:rsidR="007728CC" w:rsidRPr="00131FCC" w:rsidRDefault="007B232B" w:rsidP="00E16509">
            <w:pPr>
              <w:tabs>
                <w:tab w:val="left" w:pos="183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26701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зучение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технической оснащенности </w:t>
            </w:r>
            <w:r w:rsidRPr="00131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Fab Lab</w:t>
            </w:r>
          </w:p>
        </w:tc>
        <w:tc>
          <w:tcPr>
            <w:tcW w:w="0" w:type="auto"/>
            <w:shd w:val="clear" w:color="auto" w:fill="auto"/>
            <w:hideMark/>
          </w:tcPr>
          <w:p w:rsidR="007728CC" w:rsidRPr="00131FCC" w:rsidRDefault="00D74822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  <w:r w:rsidR="0080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7728CC" w:rsidRPr="00131FCC" w:rsidTr="00D41821">
        <w:trPr>
          <w:tblCellSpacing w:w="90" w:type="dxa"/>
        </w:trPr>
        <w:tc>
          <w:tcPr>
            <w:tcW w:w="2748" w:type="pct"/>
            <w:shd w:val="clear" w:color="auto" w:fill="auto"/>
            <w:hideMark/>
          </w:tcPr>
          <w:p w:rsidR="007728CC" w:rsidRPr="00131FCC" w:rsidRDefault="00D74822" w:rsidP="00E16509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учащихся с графическими программными</w:t>
            </w:r>
            <w:r w:rsidR="00126701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дуктами</w:t>
            </w:r>
          </w:p>
        </w:tc>
        <w:tc>
          <w:tcPr>
            <w:tcW w:w="0" w:type="auto"/>
            <w:shd w:val="clear" w:color="auto" w:fill="auto"/>
            <w:hideMark/>
          </w:tcPr>
          <w:p w:rsidR="007728CC" w:rsidRPr="00131FCC" w:rsidRDefault="00126701" w:rsidP="00BE46AD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преподавател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мин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Практическое выполнение задания учащимися задания на каждом компью</w:t>
            </w:r>
            <w:r w:rsidR="00D74822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тере, с помощью преподавателя  1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</w:tbl>
    <w:p w:rsidR="008C58EA" w:rsidRPr="00936C71" w:rsidRDefault="00AD0BBC" w:rsidP="00131FCC">
      <w:pPr>
        <w:spacing w:after="0" w:line="240" w:lineRule="auto"/>
        <w:ind w:right="150"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Тема 2: Ознакомление </w:t>
      </w:r>
      <w:r w:rsidR="008C58EA" w:rsidRPr="00936C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графическими программными продуктами</w:t>
      </w:r>
      <w:r w:rsidR="00632EEA" w:rsidRPr="00936C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tbl>
      <w:tblPr>
        <w:tblW w:w="0" w:type="auto"/>
        <w:tblCellSpacing w:w="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9"/>
        <w:gridCol w:w="6998"/>
      </w:tblGrid>
      <w:tr w:rsidR="000B07C9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0B07C9" w:rsidRPr="00131FCC" w:rsidRDefault="000B07C9" w:rsidP="00131FCC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0B07C9" w:rsidRPr="00131FCC" w:rsidRDefault="00137248" w:rsidP="00131FCC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0B07C9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екция</w:t>
            </w:r>
            <w:r w:rsidR="00AD0BBC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графических программных продуктах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4955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практические занятия.</w:t>
            </w:r>
          </w:p>
        </w:tc>
      </w:tr>
      <w:tr w:rsidR="000B07C9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0B07C9" w:rsidRPr="00131FCC" w:rsidRDefault="000B07C9" w:rsidP="00131FCC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0B07C9" w:rsidRPr="00131FCC" w:rsidRDefault="000B07C9" w:rsidP="00131FCC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часа.</w:t>
            </w:r>
          </w:p>
        </w:tc>
      </w:tr>
      <w:tr w:rsidR="000B07C9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0B07C9" w:rsidRPr="00131FCC" w:rsidRDefault="000B07C9" w:rsidP="00131FCC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Присутствующие:</w:t>
            </w:r>
          </w:p>
        </w:tc>
        <w:tc>
          <w:tcPr>
            <w:tcW w:w="0" w:type="auto"/>
            <w:shd w:val="clear" w:color="auto" w:fill="auto"/>
            <w:hideMark/>
          </w:tcPr>
          <w:p w:rsidR="000B07C9" w:rsidRPr="00131FCC" w:rsidRDefault="00137248" w:rsidP="008063DD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Занятия проводятся с небольшими группами (до 8) человек, разбитых в этом случае на группы. Для выполнения практических заданий учащиеся разбиваются на пары, каждая из которых работает за отдельным компьютером или на оборудовании.</w:t>
            </w:r>
          </w:p>
        </w:tc>
      </w:tr>
      <w:tr w:rsidR="000B07C9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0B07C9" w:rsidRPr="00131FCC" w:rsidRDefault="000B07C9" w:rsidP="00131FCC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0" w:type="auto"/>
            <w:shd w:val="clear" w:color="auto" w:fill="auto"/>
            <w:hideMark/>
          </w:tcPr>
          <w:p w:rsidR="000B07C9" w:rsidRPr="00131FCC" w:rsidRDefault="00137248" w:rsidP="00131FCC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="00806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FCC">
              <w:rPr>
                <w:rFonts w:ascii="Times New Roman" w:hAnsi="Times New Roman" w:cs="Times New Roman"/>
                <w:bCs/>
                <w:sz w:val="28"/>
                <w:szCs w:val="28"/>
              </w:rPr>
              <w:t>Fab Lab</w:t>
            </w:r>
            <w:r w:rsidRPr="00131F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1FCC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компьютеры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соответствующие количеству пар, обучаемых в группе.</w:t>
            </w:r>
          </w:p>
        </w:tc>
      </w:tr>
      <w:tr w:rsidR="000B07C9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0B07C9" w:rsidRPr="00131FCC" w:rsidRDefault="000B07C9" w:rsidP="00131FCC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обеспечение:</w:t>
            </w:r>
          </w:p>
        </w:tc>
        <w:tc>
          <w:tcPr>
            <w:tcW w:w="0" w:type="auto"/>
            <w:shd w:val="clear" w:color="auto" w:fill="auto"/>
            <w:hideMark/>
          </w:tcPr>
          <w:p w:rsidR="000B07C9" w:rsidRPr="00131FCC" w:rsidRDefault="00137248" w:rsidP="00131FCC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программный продукт</w:t>
            </w:r>
          </w:p>
        </w:tc>
      </w:tr>
    </w:tbl>
    <w:p w:rsidR="000B07C9" w:rsidRPr="00131FCC" w:rsidRDefault="000B07C9" w:rsidP="00131FCC">
      <w:pPr>
        <w:spacing w:after="0" w:line="240" w:lineRule="auto"/>
        <w:ind w:right="150"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  <w:r w:rsidR="00632EEA"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4963" w:type="pct"/>
        <w:tblCellSpacing w:w="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8"/>
        <w:gridCol w:w="4135"/>
      </w:tblGrid>
      <w:tr w:rsidR="000B07C9" w:rsidRPr="00131FCC" w:rsidTr="00073843">
        <w:trPr>
          <w:trHeight w:val="145"/>
          <w:tblCellSpacing w:w="90" w:type="dxa"/>
        </w:trPr>
        <w:tc>
          <w:tcPr>
            <w:tcW w:w="2947" w:type="pct"/>
            <w:shd w:val="clear" w:color="auto" w:fill="F2F2F2" w:themeFill="background1" w:themeFillShade="F2"/>
            <w:hideMark/>
          </w:tcPr>
          <w:p w:rsidR="00E939CB" w:rsidRPr="00131FCC" w:rsidRDefault="00E939CB" w:rsidP="008063DD">
            <w:pPr>
              <w:spacing w:after="0" w:line="240" w:lineRule="auto"/>
              <w:ind w:right="15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графических программных продуктов - общая концепция,</w:t>
            </w:r>
            <w:r w:rsidR="004D2403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 (выход) в среду графических программных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продуктов, мультиоконный интерфейс, программные группы, работа с иконками, переключение, горячие клавиши, настройка</w:t>
            </w:r>
          </w:p>
          <w:p w:rsidR="000B07C9" w:rsidRPr="00131FCC" w:rsidRDefault="000B07C9" w:rsidP="00131FCC">
            <w:pPr>
              <w:spacing w:after="0" w:line="240" w:lineRule="auto"/>
              <w:ind w:right="15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0B07C9" w:rsidRPr="00131FCC" w:rsidRDefault="000B07C9" w:rsidP="00131FCC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Обзорная лекция.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Демонстрация 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0B07C9" w:rsidRPr="00131FCC" w:rsidTr="00073843">
        <w:trPr>
          <w:trHeight w:val="145"/>
          <w:tblCellSpacing w:w="90" w:type="dxa"/>
        </w:trPr>
        <w:tc>
          <w:tcPr>
            <w:tcW w:w="2947" w:type="pct"/>
            <w:shd w:val="clear" w:color="auto" w:fill="F2F2F2" w:themeFill="background1" w:themeFillShade="F2"/>
            <w:hideMark/>
          </w:tcPr>
          <w:p w:rsidR="00820C7F" w:rsidRPr="00131FCC" w:rsidRDefault="00820C7F" w:rsidP="00131FCC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Конфигурация рабочего стола</w:t>
            </w:r>
          </w:p>
          <w:p w:rsidR="000B07C9" w:rsidRPr="00131FCC" w:rsidRDefault="000B07C9" w:rsidP="00131FCC">
            <w:pPr>
              <w:spacing w:after="0" w:line="240" w:lineRule="auto"/>
              <w:ind w:right="15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0B07C9" w:rsidRPr="00131FCC" w:rsidRDefault="000B07C9" w:rsidP="00BE46AD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преподавателя.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Одновременное выполнение на каждом компьютере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мин</w:t>
            </w:r>
          </w:p>
        </w:tc>
      </w:tr>
      <w:tr w:rsidR="000B07C9" w:rsidRPr="00131FCC" w:rsidTr="00073843">
        <w:trPr>
          <w:trHeight w:val="145"/>
          <w:tblCellSpacing w:w="90" w:type="dxa"/>
        </w:trPr>
        <w:tc>
          <w:tcPr>
            <w:tcW w:w="2947" w:type="pct"/>
            <w:shd w:val="clear" w:color="auto" w:fill="F2F2F2" w:themeFill="background1" w:themeFillShade="F2"/>
            <w:hideMark/>
          </w:tcPr>
          <w:p w:rsidR="000B07C9" w:rsidRPr="00131FCC" w:rsidRDefault="00820C7F" w:rsidP="00131FCC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Навигация по файловой структуре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0B07C9" w:rsidRPr="00131FCC" w:rsidRDefault="000B07C9" w:rsidP="00BE46AD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преподавателя.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Одновременное выполнение на каждом компьютере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мин</w:t>
            </w:r>
          </w:p>
        </w:tc>
      </w:tr>
      <w:tr w:rsidR="000B07C9" w:rsidRPr="00131FCC" w:rsidTr="00073843">
        <w:trPr>
          <w:trHeight w:val="145"/>
          <w:tblCellSpacing w:w="90" w:type="dxa"/>
        </w:trPr>
        <w:tc>
          <w:tcPr>
            <w:tcW w:w="2947" w:type="pct"/>
            <w:shd w:val="clear" w:color="auto" w:fill="F2F2F2" w:themeFill="background1" w:themeFillShade="F2"/>
            <w:hideMark/>
          </w:tcPr>
          <w:p w:rsidR="000B07C9" w:rsidRPr="00131FCC" w:rsidRDefault="00820C7F" w:rsidP="00131FCC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файлами </w:t>
            </w:r>
            <w:r w:rsidRPr="00131F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(копирование, просмотр свойств, просмотр файлов, перемещение, поиск),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упаковка/распаковка файлов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0B07C9" w:rsidRPr="00131FCC" w:rsidRDefault="000B07C9" w:rsidP="00BE46AD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преподавателя.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мин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Практика на каждом компьютере 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</w:tr>
      <w:tr w:rsidR="000B07C9" w:rsidRPr="00131FCC" w:rsidTr="00073843">
        <w:trPr>
          <w:trHeight w:val="145"/>
          <w:tblCellSpacing w:w="90" w:type="dxa"/>
        </w:trPr>
        <w:tc>
          <w:tcPr>
            <w:tcW w:w="2947" w:type="pct"/>
            <w:shd w:val="clear" w:color="auto" w:fill="F2F2F2" w:themeFill="background1" w:themeFillShade="F2"/>
            <w:hideMark/>
          </w:tcPr>
          <w:p w:rsidR="000B07C9" w:rsidRPr="00131FCC" w:rsidRDefault="00820C7F" w:rsidP="00131FCC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Стандартные клавиши  </w:t>
            </w:r>
            <w:r w:rsidRPr="00131F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(часто употребляемые)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0B07C9" w:rsidRPr="00131FCC" w:rsidRDefault="000B07C9" w:rsidP="00BE46AD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преподавателя.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Одновременное выполнение на каждом компьютере 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</w:tr>
      <w:tr w:rsidR="000B07C9" w:rsidRPr="00131FCC" w:rsidTr="00073843">
        <w:trPr>
          <w:trHeight w:val="145"/>
          <w:tblCellSpacing w:w="90" w:type="dxa"/>
        </w:trPr>
        <w:tc>
          <w:tcPr>
            <w:tcW w:w="2947" w:type="pct"/>
            <w:shd w:val="clear" w:color="auto" w:fill="F2F2F2" w:themeFill="background1" w:themeFillShade="F2"/>
            <w:hideMark/>
          </w:tcPr>
          <w:p w:rsidR="000B07C9" w:rsidRPr="00131FCC" w:rsidRDefault="00820C7F" w:rsidP="00131FCC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Стандартные действия выделение и мультивыделение мышью </w:t>
            </w:r>
            <w:r w:rsidRPr="00131F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(иконок, файлов, текста, графических объектов)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запуск </w:t>
            </w:r>
            <w:r w:rsidRPr="00131F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(остановка)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программ; перемещение между окнами запущенных задач; открытие, закрытие, максимизация, минимизация и восстановление, перемещение и изменение размеров окна; открытие и сохранение файла; ввод, замещение, удаление и редактирование текста; копирование в буфер обмена и вставка из него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0B07C9" w:rsidRPr="00131FCC" w:rsidRDefault="000B07C9" w:rsidP="00BE46AD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преподавателя.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Одновременное вы</w:t>
            </w:r>
            <w:r w:rsidR="007728CC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полнение на каждом компьютере 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728CC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0B07C9" w:rsidRPr="00131FCC" w:rsidTr="00073843">
        <w:trPr>
          <w:trHeight w:val="145"/>
          <w:tblCellSpacing w:w="90" w:type="dxa"/>
        </w:trPr>
        <w:tc>
          <w:tcPr>
            <w:tcW w:w="2947" w:type="pct"/>
            <w:shd w:val="clear" w:color="auto" w:fill="F2F2F2" w:themeFill="background1" w:themeFillShade="F2"/>
            <w:hideMark/>
          </w:tcPr>
          <w:p w:rsidR="00820C7F" w:rsidRPr="00131FCC" w:rsidRDefault="00820C7F" w:rsidP="00131FCC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нового файла, открытие существующего, сохранение под новым именем, в определенном каталоге</w:t>
            </w:r>
            <w:r w:rsidR="007728CC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ввод и редактирование</w:t>
            </w:r>
            <w:r w:rsidR="007728CC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оформление, начертание, эффекты</w:t>
            </w:r>
            <w:r w:rsidR="007728CC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</w:t>
            </w:r>
            <w:r w:rsidR="007728CC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вычисления в таблицах</w:t>
            </w:r>
          </w:p>
          <w:p w:rsidR="000B07C9" w:rsidRPr="00131FCC" w:rsidRDefault="000B07C9" w:rsidP="00131FCC">
            <w:pPr>
              <w:spacing w:after="0" w:line="240" w:lineRule="auto"/>
              <w:ind w:right="15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0B07C9" w:rsidRPr="00131FCC" w:rsidRDefault="000B07C9" w:rsidP="00BE46AD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преподавателя.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Одновременное выполнение на каждом компьютере 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0B07C9" w:rsidRPr="00131FCC" w:rsidTr="00073843">
        <w:trPr>
          <w:trHeight w:val="145"/>
          <w:tblCellSpacing w:w="90" w:type="dxa"/>
        </w:trPr>
        <w:tc>
          <w:tcPr>
            <w:tcW w:w="2947" w:type="pct"/>
            <w:shd w:val="clear" w:color="auto" w:fill="F2F2F2" w:themeFill="background1" w:themeFillShade="F2"/>
            <w:hideMark/>
          </w:tcPr>
          <w:p w:rsidR="000B07C9" w:rsidRPr="00131FCC" w:rsidRDefault="007728CC" w:rsidP="00131FCC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Практическое выполнение заданий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BE46AD" w:rsidRDefault="000B07C9" w:rsidP="00BE46AD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преподавателя.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Одновременное вы</w:t>
            </w:r>
            <w:r w:rsidR="007728CC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полнение на каждом компьютере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728CC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0B07C9" w:rsidRPr="00131FCC" w:rsidRDefault="000B07C9" w:rsidP="00BE46AD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28CC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на каждом компьютере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728CC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</w:tr>
    </w:tbl>
    <w:p w:rsidR="00035E05" w:rsidRPr="00936C71" w:rsidRDefault="00035E05" w:rsidP="00131FCC">
      <w:pPr>
        <w:spacing w:after="0" w:line="240" w:lineRule="auto"/>
        <w:ind w:right="150" w:firstLine="709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B07C9" w:rsidRPr="00131FCC" w:rsidRDefault="0072595F" w:rsidP="00131FCC">
      <w:pPr>
        <w:spacing w:after="0" w:line="240" w:lineRule="auto"/>
        <w:ind w:right="150"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E16509"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Принцип работы и устройство 3D принтера</w:t>
      </w:r>
      <w:r w:rsidR="00632EEA"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tblCellSpacing w:w="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6982"/>
      </w:tblGrid>
      <w:tr w:rsidR="0072595F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72595F" w:rsidRPr="00131FCC" w:rsidRDefault="0072595F" w:rsidP="00131FCC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72595F" w:rsidRPr="00131FCC" w:rsidRDefault="0072595F" w:rsidP="00BE46AD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примеры, практические занятия.</w:t>
            </w:r>
          </w:p>
        </w:tc>
      </w:tr>
      <w:tr w:rsidR="0072595F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72595F" w:rsidRPr="00131FCC" w:rsidRDefault="0072595F" w:rsidP="00131FCC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72595F" w:rsidRPr="00131FCC" w:rsidRDefault="0072595F" w:rsidP="00131FCC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часа.</w:t>
            </w:r>
          </w:p>
        </w:tc>
      </w:tr>
      <w:tr w:rsidR="0072595F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72595F" w:rsidRPr="00131FCC" w:rsidRDefault="0072595F" w:rsidP="00131FCC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Присутствующие:</w:t>
            </w:r>
          </w:p>
        </w:tc>
        <w:tc>
          <w:tcPr>
            <w:tcW w:w="0" w:type="auto"/>
            <w:shd w:val="clear" w:color="auto" w:fill="auto"/>
            <w:hideMark/>
          </w:tcPr>
          <w:p w:rsidR="0072595F" w:rsidRPr="00131FCC" w:rsidRDefault="00F06C0A" w:rsidP="00131FCC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2595F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проводятся с небольшими группами (до 8 человек). Для выполнения практических заданий обучаемые разбиваются на пары, каждая из которых работает за отдельным компьютером и поочередно с 3D</w:t>
            </w:r>
            <w:r w:rsidR="00BF344B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принтером</w:t>
            </w:r>
            <w:r w:rsidR="0072595F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2595F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72595F" w:rsidRPr="00131FCC" w:rsidRDefault="0072595F" w:rsidP="00131FCC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0" w:type="auto"/>
            <w:shd w:val="clear" w:color="auto" w:fill="auto"/>
            <w:hideMark/>
          </w:tcPr>
          <w:p w:rsidR="0072595F" w:rsidRPr="00131FCC" w:rsidRDefault="0072595F" w:rsidP="000E5628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3D </w:t>
            </w:r>
            <w:r w:rsidR="000E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0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 в количестве, соответствующем количеству пар, обучаемых в группе.</w:t>
            </w:r>
          </w:p>
        </w:tc>
      </w:tr>
      <w:tr w:rsidR="0072595F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72595F" w:rsidRPr="00131FCC" w:rsidRDefault="0072595F" w:rsidP="00131FCC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обеспечение:</w:t>
            </w:r>
          </w:p>
        </w:tc>
        <w:tc>
          <w:tcPr>
            <w:tcW w:w="0" w:type="auto"/>
            <w:shd w:val="clear" w:color="auto" w:fill="auto"/>
            <w:hideMark/>
          </w:tcPr>
          <w:p w:rsidR="0072595F" w:rsidRPr="00131FCC" w:rsidRDefault="0072595F" w:rsidP="00131FCC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 3D</w:t>
            </w:r>
            <w:r w:rsidR="00BF344B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принтера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совместимое с компьютером</w:t>
            </w:r>
          </w:p>
        </w:tc>
      </w:tr>
    </w:tbl>
    <w:p w:rsidR="00131FCC" w:rsidRDefault="00131FCC" w:rsidP="00131FCC">
      <w:pPr>
        <w:spacing w:after="0" w:line="240" w:lineRule="auto"/>
        <w:ind w:right="150"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87F" w:rsidRPr="00131FCC" w:rsidRDefault="0043387F" w:rsidP="00131FCC">
      <w:pPr>
        <w:spacing w:after="0" w:line="240" w:lineRule="auto"/>
        <w:ind w:right="150"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  <w:r w:rsidR="00632EEA"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4954" w:type="pct"/>
        <w:tblCellSpacing w:w="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1"/>
        <w:gridCol w:w="3804"/>
      </w:tblGrid>
      <w:tr w:rsidR="0043387F" w:rsidRPr="00131FCC" w:rsidTr="002A34CC">
        <w:trPr>
          <w:tblCellSpacing w:w="90" w:type="dxa"/>
        </w:trPr>
        <w:tc>
          <w:tcPr>
            <w:tcW w:w="3119" w:type="pct"/>
            <w:shd w:val="clear" w:color="auto" w:fill="F2F2F2" w:themeFill="background1" w:themeFillShade="F2"/>
            <w:hideMark/>
          </w:tcPr>
          <w:p w:rsidR="0043387F" w:rsidRPr="00131FCC" w:rsidRDefault="0043387F" w:rsidP="00131FCC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Устройство, основные правила, инструкция по запуску, использование 3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принтера, </w:t>
            </w:r>
            <w:r w:rsidR="00E43555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43387F" w:rsidRPr="00131FCC" w:rsidRDefault="0043387F" w:rsidP="00BE46AD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 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Поочередное выполнение </w:t>
            </w:r>
            <w:r w:rsidR="00E43555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заданий преподавателя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мин.</w:t>
            </w:r>
          </w:p>
        </w:tc>
      </w:tr>
      <w:tr w:rsidR="0043387F" w:rsidRPr="00131FCC" w:rsidTr="002A34CC">
        <w:trPr>
          <w:tblCellSpacing w:w="90" w:type="dxa"/>
        </w:trPr>
        <w:tc>
          <w:tcPr>
            <w:tcW w:w="3119" w:type="pct"/>
            <w:shd w:val="clear" w:color="auto" w:fill="F2F2F2" w:themeFill="background1" w:themeFillShade="F2"/>
            <w:hideMark/>
          </w:tcPr>
          <w:p w:rsidR="0043387F" w:rsidRPr="00131FCC" w:rsidRDefault="0043387F" w:rsidP="00131FCC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</w:t>
            </w:r>
            <w:r w:rsidR="00E43555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объектов, для </w:t>
            </w:r>
            <w:r w:rsidR="00E43555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3555" w:rsidRPr="00131F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="00E43555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печати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43387F" w:rsidRPr="00131FCC" w:rsidRDefault="0043387F" w:rsidP="00BE46AD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мин.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43555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практика по печати на 3</w:t>
            </w:r>
            <w:r w:rsidR="00E43555" w:rsidRPr="00131F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="00E43555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принтере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E43555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мин.</w:t>
            </w:r>
          </w:p>
        </w:tc>
      </w:tr>
    </w:tbl>
    <w:p w:rsidR="008101F2" w:rsidRPr="00936C71" w:rsidRDefault="00BE0EE4" w:rsidP="00AD7F40">
      <w:pPr>
        <w:spacing w:after="0" w:line="240" w:lineRule="auto"/>
        <w:ind w:left="90" w:right="150" w:firstLine="619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Тема </w:t>
      </w:r>
      <w:r w:rsidR="00E16509"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</w:t>
      </w:r>
      <w:r w:rsidR="008101F2"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 Практическая работа на 3</w:t>
      </w:r>
      <w:r w:rsidR="008101F2"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D</w:t>
      </w:r>
      <w:r w:rsidR="008101F2"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принтере</w:t>
      </w:r>
      <w:r w:rsidR="007B232B"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 прототипирование</w:t>
      </w:r>
      <w:r w:rsidR="00632EEA"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tbl>
      <w:tblPr>
        <w:tblW w:w="0" w:type="auto"/>
        <w:tblCellSpacing w:w="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8"/>
        <w:gridCol w:w="6899"/>
      </w:tblGrid>
      <w:tr w:rsidR="008101F2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8101F2" w:rsidRPr="00131FCC" w:rsidRDefault="008101F2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8101F2" w:rsidRPr="00131FCC" w:rsidRDefault="008101F2" w:rsidP="00BE46AD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примеры, практические занятия.</w:t>
            </w:r>
          </w:p>
        </w:tc>
      </w:tr>
      <w:tr w:rsidR="008101F2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8101F2" w:rsidRPr="00131FCC" w:rsidRDefault="008101F2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8101F2" w:rsidRPr="00131FCC" w:rsidRDefault="008101F2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часа.</w:t>
            </w:r>
          </w:p>
        </w:tc>
      </w:tr>
      <w:tr w:rsidR="008101F2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8101F2" w:rsidRPr="00131FCC" w:rsidRDefault="008101F2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Присутствующие:</w:t>
            </w:r>
          </w:p>
        </w:tc>
        <w:tc>
          <w:tcPr>
            <w:tcW w:w="0" w:type="auto"/>
            <w:shd w:val="clear" w:color="auto" w:fill="auto"/>
            <w:hideMark/>
          </w:tcPr>
          <w:p w:rsidR="008101F2" w:rsidRPr="00131FCC" w:rsidRDefault="00F06C0A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01F2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проводятся с небольшими группами (до 8 человек). Для выполнения практических заданий обучаемые разбиваются на пары, каждая из которых работает за отдельным компьютером и поочередно с 3D принтером.</w:t>
            </w:r>
          </w:p>
        </w:tc>
      </w:tr>
      <w:tr w:rsidR="008101F2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8101F2" w:rsidRPr="00131FCC" w:rsidRDefault="008101F2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0" w:type="auto"/>
            <w:shd w:val="clear" w:color="auto" w:fill="auto"/>
            <w:hideMark/>
          </w:tcPr>
          <w:p w:rsidR="008101F2" w:rsidRPr="00131FCC" w:rsidRDefault="008101F2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3D</w:t>
            </w:r>
            <w:r w:rsidR="00BF344B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принтер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0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 в количестве, соответствующем количеству пар, обучаемых в группе.</w:t>
            </w:r>
          </w:p>
        </w:tc>
      </w:tr>
      <w:tr w:rsidR="008101F2" w:rsidRPr="00131FCC" w:rsidTr="002A34CC">
        <w:trPr>
          <w:tblCellSpacing w:w="90" w:type="dxa"/>
        </w:trPr>
        <w:tc>
          <w:tcPr>
            <w:tcW w:w="0" w:type="auto"/>
            <w:shd w:val="clear" w:color="auto" w:fill="E8E8E8"/>
            <w:hideMark/>
          </w:tcPr>
          <w:p w:rsidR="008101F2" w:rsidRPr="00131FCC" w:rsidRDefault="008101F2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обеспечение:</w:t>
            </w:r>
          </w:p>
        </w:tc>
        <w:tc>
          <w:tcPr>
            <w:tcW w:w="0" w:type="auto"/>
            <w:shd w:val="clear" w:color="auto" w:fill="E8E8E8"/>
            <w:hideMark/>
          </w:tcPr>
          <w:p w:rsidR="008101F2" w:rsidRPr="00131FCC" w:rsidRDefault="008101F2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 3D принтера, совместимое с компьютером</w:t>
            </w:r>
          </w:p>
        </w:tc>
      </w:tr>
    </w:tbl>
    <w:p w:rsidR="008101F2" w:rsidRPr="00131FCC" w:rsidRDefault="008101F2" w:rsidP="00E16509">
      <w:pPr>
        <w:spacing w:after="0" w:line="240" w:lineRule="auto"/>
        <w:ind w:left="90" w:right="1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  <w:r w:rsidR="00632EEA"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4954" w:type="pct"/>
        <w:tblCellSpacing w:w="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0"/>
        <w:gridCol w:w="3795"/>
      </w:tblGrid>
      <w:tr w:rsidR="008101F2" w:rsidRPr="00131FCC" w:rsidTr="007026AD">
        <w:trPr>
          <w:tblCellSpacing w:w="90" w:type="dxa"/>
        </w:trPr>
        <w:tc>
          <w:tcPr>
            <w:tcW w:w="3124" w:type="pct"/>
            <w:shd w:val="clear" w:color="auto" w:fill="auto"/>
            <w:hideMark/>
          </w:tcPr>
          <w:p w:rsidR="008101F2" w:rsidRPr="00131FCC" w:rsidRDefault="008101F2" w:rsidP="00E16509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Инструктаж, основные правила, инструкция по выполнению задания преподавателя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8101F2" w:rsidRPr="00131FCC" w:rsidRDefault="008101F2" w:rsidP="00A81EF8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мин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Поочередное выполнение 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  мин.</w:t>
            </w:r>
          </w:p>
        </w:tc>
      </w:tr>
      <w:tr w:rsidR="008101F2" w:rsidRPr="00131FCC" w:rsidTr="007026AD">
        <w:trPr>
          <w:tblCellSpacing w:w="90" w:type="dxa"/>
        </w:trPr>
        <w:tc>
          <w:tcPr>
            <w:tcW w:w="3124" w:type="pct"/>
            <w:shd w:val="clear" w:color="auto" w:fill="auto"/>
            <w:hideMark/>
          </w:tcPr>
          <w:p w:rsidR="008101F2" w:rsidRPr="00131FCC" w:rsidRDefault="008101F2" w:rsidP="00E16509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с 3D принтером</w:t>
            </w:r>
            <w:r w:rsidR="007B232B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прототипирование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8101F2" w:rsidRDefault="008101F2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Групповая практика по выполнению задания преподавателя 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 часа.</w:t>
            </w:r>
          </w:p>
          <w:p w:rsidR="007026AD" w:rsidRPr="00131FCC" w:rsidRDefault="007026AD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AD" w:rsidRDefault="007026AD" w:rsidP="007026AD">
      <w:pPr>
        <w:pStyle w:val="a3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E5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</w:t>
      </w:r>
      <w:r w:rsidRPr="000E5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 Принцип работы и устройство 3</w:t>
      </w:r>
      <w:r w:rsidRPr="000E5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D</w:t>
      </w:r>
      <w:r w:rsidRPr="000E56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сканера</w:t>
      </w:r>
    </w:p>
    <w:tbl>
      <w:tblPr>
        <w:tblW w:w="0" w:type="auto"/>
        <w:tblCellSpacing w:w="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6"/>
        <w:gridCol w:w="6981"/>
      </w:tblGrid>
      <w:tr w:rsidR="007026AD" w:rsidRPr="00131FCC" w:rsidTr="007026AD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7026AD" w:rsidRPr="00131FCC" w:rsidRDefault="007026AD" w:rsidP="007026A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7026AD" w:rsidRPr="00131FCC" w:rsidRDefault="007026AD" w:rsidP="00EC77F6">
            <w:pPr>
              <w:spacing w:after="0" w:line="240" w:lineRule="auto"/>
              <w:ind w:right="15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примеры, практические занятия.</w:t>
            </w:r>
          </w:p>
        </w:tc>
      </w:tr>
      <w:tr w:rsidR="007026AD" w:rsidRPr="00131FCC" w:rsidTr="007026AD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7026AD" w:rsidRPr="00131FCC" w:rsidRDefault="007026AD" w:rsidP="007026A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7026AD" w:rsidRPr="00131FCC" w:rsidRDefault="007026AD" w:rsidP="00EC77F6">
            <w:pPr>
              <w:spacing w:after="0" w:line="240" w:lineRule="auto"/>
              <w:ind w:right="15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часа.</w:t>
            </w:r>
          </w:p>
        </w:tc>
      </w:tr>
      <w:tr w:rsidR="007026AD" w:rsidRPr="00131FCC" w:rsidTr="007026AD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7026AD" w:rsidRPr="00131FCC" w:rsidRDefault="007026AD" w:rsidP="007026A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Присутствующие:</w:t>
            </w:r>
          </w:p>
        </w:tc>
        <w:tc>
          <w:tcPr>
            <w:tcW w:w="0" w:type="auto"/>
            <w:shd w:val="clear" w:color="auto" w:fill="auto"/>
            <w:hideMark/>
          </w:tcPr>
          <w:p w:rsidR="007026AD" w:rsidRPr="00131FCC" w:rsidRDefault="007026AD" w:rsidP="00EC77F6">
            <w:pPr>
              <w:spacing w:after="0" w:line="240" w:lineRule="auto"/>
              <w:ind w:right="15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Занятия проводятся с небольшими группами (до 8 человек). Для выполнения практических заданий обучаемые разбиваются на пары, каждая из которых работает за отдельным компьютером и поочередно с 3D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сканером.</w:t>
            </w:r>
          </w:p>
        </w:tc>
      </w:tr>
      <w:tr w:rsidR="007026AD" w:rsidRPr="00131FCC" w:rsidTr="007026AD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7026AD" w:rsidRPr="00131FCC" w:rsidRDefault="007026AD" w:rsidP="007026A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0" w:type="auto"/>
            <w:shd w:val="clear" w:color="auto" w:fill="auto"/>
            <w:hideMark/>
          </w:tcPr>
          <w:p w:rsidR="007026AD" w:rsidRPr="00131FCC" w:rsidRDefault="007026AD" w:rsidP="00EC77F6">
            <w:pPr>
              <w:spacing w:after="0" w:line="240" w:lineRule="auto"/>
              <w:ind w:right="15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 в количестве, соответствующем количеству пар, обучаемых в группе.</w:t>
            </w:r>
          </w:p>
        </w:tc>
      </w:tr>
      <w:tr w:rsidR="007026AD" w:rsidRPr="00131FCC" w:rsidTr="007026AD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7026AD" w:rsidRPr="00131FCC" w:rsidRDefault="007026AD" w:rsidP="007026A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обеспечение:</w:t>
            </w:r>
          </w:p>
        </w:tc>
        <w:tc>
          <w:tcPr>
            <w:tcW w:w="0" w:type="auto"/>
            <w:shd w:val="clear" w:color="auto" w:fill="auto"/>
            <w:hideMark/>
          </w:tcPr>
          <w:p w:rsidR="007026AD" w:rsidRPr="00131FCC" w:rsidRDefault="007026AD" w:rsidP="00EC77F6">
            <w:pPr>
              <w:spacing w:after="0" w:line="240" w:lineRule="auto"/>
              <w:ind w:right="15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Программное обеспечение 3D </w:t>
            </w:r>
            <w:r w:rsidR="00EC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сканера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совместимое с компьютером</w:t>
            </w:r>
          </w:p>
        </w:tc>
      </w:tr>
    </w:tbl>
    <w:p w:rsidR="007026AD" w:rsidRDefault="007026AD" w:rsidP="007026AD">
      <w:pPr>
        <w:spacing w:after="0" w:line="240" w:lineRule="auto"/>
        <w:ind w:right="150"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6AD" w:rsidRPr="00131FCC" w:rsidRDefault="007026AD" w:rsidP="007026AD">
      <w:pPr>
        <w:spacing w:after="0" w:line="240" w:lineRule="auto"/>
        <w:ind w:right="150"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занятия.</w:t>
      </w:r>
    </w:p>
    <w:tbl>
      <w:tblPr>
        <w:tblW w:w="4954" w:type="pct"/>
        <w:tblCellSpacing w:w="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1"/>
        <w:gridCol w:w="3804"/>
      </w:tblGrid>
      <w:tr w:rsidR="007026AD" w:rsidRPr="00131FCC" w:rsidTr="007026AD">
        <w:trPr>
          <w:tblCellSpacing w:w="90" w:type="dxa"/>
        </w:trPr>
        <w:tc>
          <w:tcPr>
            <w:tcW w:w="3119" w:type="pct"/>
            <w:shd w:val="clear" w:color="auto" w:fill="F2F2F2" w:themeFill="background1" w:themeFillShade="F2"/>
            <w:hideMark/>
          </w:tcPr>
          <w:p w:rsidR="007026AD" w:rsidRPr="00131FCC" w:rsidRDefault="007026AD" w:rsidP="007026AD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Устройство, основные правила,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инструкция по запуску, использование 3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принтера, программное обеспечение.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7026AD" w:rsidRPr="00131FCC" w:rsidRDefault="007026AD" w:rsidP="007026AD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преподавателя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Поочередное выполнение заданий преподавателя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мин.</w:t>
            </w:r>
          </w:p>
        </w:tc>
      </w:tr>
      <w:tr w:rsidR="007026AD" w:rsidRPr="00131FCC" w:rsidTr="007026AD">
        <w:trPr>
          <w:tblCellSpacing w:w="90" w:type="dxa"/>
        </w:trPr>
        <w:tc>
          <w:tcPr>
            <w:tcW w:w="3119" w:type="pct"/>
            <w:shd w:val="clear" w:color="auto" w:fill="F2F2F2" w:themeFill="background1" w:themeFillShade="F2"/>
            <w:hideMark/>
          </w:tcPr>
          <w:p w:rsidR="007026AD" w:rsidRPr="00131FCC" w:rsidRDefault="007026AD" w:rsidP="00EC77F6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Ввод объектов для 3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печати.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7026AD" w:rsidRPr="00131FCC" w:rsidRDefault="007026AD" w:rsidP="007026AD">
            <w:pPr>
              <w:spacing w:after="0" w:line="240" w:lineRule="auto"/>
              <w:ind w:right="15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мин.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Групповая практика по печати на 3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мин.</w:t>
            </w:r>
          </w:p>
        </w:tc>
      </w:tr>
    </w:tbl>
    <w:p w:rsidR="007026AD" w:rsidRPr="000E5628" w:rsidRDefault="007026AD" w:rsidP="007026AD">
      <w:pPr>
        <w:pStyle w:val="a3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26AD" w:rsidRDefault="007026AD" w:rsidP="007026AD">
      <w:pPr>
        <w:pStyle w:val="a3"/>
        <w:numPr>
          <w:ilvl w:val="0"/>
          <w:numId w:val="5"/>
        </w:numPr>
        <w:spacing w:after="0" w:line="240" w:lineRule="auto"/>
        <w:ind w:left="0" w:right="150" w:firstLine="709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Устройство, основные правила, инструкция по запуску, использование 3</w:t>
      </w: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D</w:t>
      </w: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сканера</w:t>
      </w:r>
      <w:r w:rsidRPr="00936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программное обеспечение</w:t>
      </w:r>
    </w:p>
    <w:p w:rsidR="00EC77F6" w:rsidRDefault="00EC77F6" w:rsidP="00EC77F6">
      <w:pPr>
        <w:pStyle w:val="a3"/>
        <w:spacing w:after="0" w:line="240" w:lineRule="auto"/>
        <w:ind w:left="810" w:right="15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C77F6" w:rsidRPr="00EC77F6" w:rsidRDefault="00EC77F6" w:rsidP="00EC77F6">
      <w:pPr>
        <w:pStyle w:val="a3"/>
        <w:spacing w:after="0" w:line="240" w:lineRule="auto"/>
        <w:ind w:left="810" w:right="15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C77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</w:t>
      </w:r>
      <w:r w:rsidRPr="00EC77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 Практическая работа на 3</w:t>
      </w:r>
      <w:r w:rsidRPr="00EC77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D</w:t>
      </w:r>
      <w:r w:rsidRPr="00EC77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сканер</w:t>
      </w:r>
      <w:r w:rsidRPr="00EC77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е, прототипирование.</w:t>
      </w:r>
    </w:p>
    <w:tbl>
      <w:tblPr>
        <w:tblW w:w="0" w:type="auto"/>
        <w:tblCellSpacing w:w="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9"/>
        <w:gridCol w:w="6898"/>
      </w:tblGrid>
      <w:tr w:rsidR="00EC77F6" w:rsidRPr="00131FCC" w:rsidTr="002D027B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EC77F6" w:rsidRPr="00131FCC" w:rsidRDefault="00EC77F6" w:rsidP="002D027B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EC77F6" w:rsidRPr="00131FCC" w:rsidRDefault="00EC77F6" w:rsidP="002D027B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примеры, практические занятия.</w:t>
            </w:r>
          </w:p>
        </w:tc>
      </w:tr>
      <w:tr w:rsidR="00EC77F6" w:rsidRPr="00131FCC" w:rsidTr="002D027B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EC77F6" w:rsidRPr="00131FCC" w:rsidRDefault="00EC77F6" w:rsidP="002D027B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EC77F6" w:rsidRPr="00131FCC" w:rsidRDefault="00EC77F6" w:rsidP="002D027B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часа.</w:t>
            </w:r>
          </w:p>
        </w:tc>
      </w:tr>
      <w:tr w:rsidR="00EC77F6" w:rsidRPr="00131FCC" w:rsidTr="002D027B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EC77F6" w:rsidRPr="00131FCC" w:rsidRDefault="00EC77F6" w:rsidP="002D027B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Присутствующие:</w:t>
            </w:r>
          </w:p>
        </w:tc>
        <w:tc>
          <w:tcPr>
            <w:tcW w:w="0" w:type="auto"/>
            <w:shd w:val="clear" w:color="auto" w:fill="auto"/>
            <w:hideMark/>
          </w:tcPr>
          <w:p w:rsidR="00EC77F6" w:rsidRPr="00131FCC" w:rsidRDefault="00EC77F6" w:rsidP="00EC77F6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Занятия проводятся с небольшими группами (до 8 человек). Для выполнения практических заданий обучаемые разбиваются на пары, каждая из которых работает за отдельным компьютером и поочередно с 3D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ером.</w:t>
            </w:r>
          </w:p>
        </w:tc>
      </w:tr>
      <w:tr w:rsidR="00EC77F6" w:rsidRPr="00131FCC" w:rsidTr="002D027B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EC77F6" w:rsidRPr="00131FCC" w:rsidRDefault="00EC77F6" w:rsidP="002D027B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0" w:type="auto"/>
            <w:shd w:val="clear" w:color="auto" w:fill="auto"/>
            <w:hideMark/>
          </w:tcPr>
          <w:p w:rsidR="00EC77F6" w:rsidRPr="00131FCC" w:rsidRDefault="00EC77F6" w:rsidP="00EC77F6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 в количестве, соответствующем количеству пар, обучаемых в группе.</w:t>
            </w:r>
          </w:p>
        </w:tc>
      </w:tr>
      <w:tr w:rsidR="00EC77F6" w:rsidRPr="00131FCC" w:rsidTr="002D027B">
        <w:trPr>
          <w:tblCellSpacing w:w="90" w:type="dxa"/>
        </w:trPr>
        <w:tc>
          <w:tcPr>
            <w:tcW w:w="0" w:type="auto"/>
            <w:shd w:val="clear" w:color="auto" w:fill="E8E8E8"/>
            <w:hideMark/>
          </w:tcPr>
          <w:p w:rsidR="00EC77F6" w:rsidRPr="00131FCC" w:rsidRDefault="00EC77F6" w:rsidP="002D027B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обеспечение:</w:t>
            </w:r>
          </w:p>
        </w:tc>
        <w:tc>
          <w:tcPr>
            <w:tcW w:w="0" w:type="auto"/>
            <w:shd w:val="clear" w:color="auto" w:fill="E8E8E8"/>
            <w:hideMark/>
          </w:tcPr>
          <w:p w:rsidR="00EC77F6" w:rsidRPr="00131FCC" w:rsidRDefault="00EC77F6" w:rsidP="00EC77F6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Программное обеспечение 3D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сканера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совместимое с компьютером</w:t>
            </w:r>
          </w:p>
        </w:tc>
      </w:tr>
    </w:tbl>
    <w:p w:rsidR="00EC77F6" w:rsidRPr="00EC77F6" w:rsidRDefault="00EC77F6" w:rsidP="00EC77F6">
      <w:pPr>
        <w:pStyle w:val="a3"/>
        <w:numPr>
          <w:ilvl w:val="0"/>
          <w:numId w:val="5"/>
        </w:numPr>
        <w:spacing w:after="0" w:line="240" w:lineRule="auto"/>
        <w:ind w:right="1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занятия.</w:t>
      </w:r>
    </w:p>
    <w:tbl>
      <w:tblPr>
        <w:tblW w:w="4954" w:type="pct"/>
        <w:tblCellSpacing w:w="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0"/>
        <w:gridCol w:w="3795"/>
      </w:tblGrid>
      <w:tr w:rsidR="00EC77F6" w:rsidRPr="00131FCC" w:rsidTr="002D027B">
        <w:trPr>
          <w:tblCellSpacing w:w="90" w:type="dxa"/>
        </w:trPr>
        <w:tc>
          <w:tcPr>
            <w:tcW w:w="3124" w:type="pct"/>
            <w:shd w:val="clear" w:color="auto" w:fill="auto"/>
            <w:hideMark/>
          </w:tcPr>
          <w:p w:rsidR="00EC77F6" w:rsidRPr="00131FCC" w:rsidRDefault="00EC77F6" w:rsidP="002D027B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Инструктаж, основные правила, инструкция по выполнению задания преподавателя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EC77F6" w:rsidRPr="00131FCC" w:rsidRDefault="00EC77F6" w:rsidP="002D027B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мин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Поочередное выполнение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  мин.</w:t>
            </w:r>
          </w:p>
        </w:tc>
      </w:tr>
      <w:tr w:rsidR="00EC77F6" w:rsidRPr="00131FCC" w:rsidTr="002D027B">
        <w:trPr>
          <w:tblCellSpacing w:w="90" w:type="dxa"/>
        </w:trPr>
        <w:tc>
          <w:tcPr>
            <w:tcW w:w="3124" w:type="pct"/>
            <w:shd w:val="clear" w:color="auto" w:fill="auto"/>
            <w:hideMark/>
          </w:tcPr>
          <w:p w:rsidR="00EC77F6" w:rsidRPr="00131FCC" w:rsidRDefault="00EC77F6" w:rsidP="00EC77F6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с 3D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ером, прототипирование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EC77F6" w:rsidRDefault="00EC77F6" w:rsidP="002D027B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Групповая практика по выполнению задания преподавателя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 часа.</w:t>
            </w:r>
          </w:p>
          <w:p w:rsidR="00EC77F6" w:rsidRPr="00131FCC" w:rsidRDefault="00EC77F6" w:rsidP="002D027B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4955" w:rsidRPr="00131FCC" w:rsidRDefault="00B529B8" w:rsidP="00E16509">
      <w:pPr>
        <w:spacing w:after="0" w:line="240" w:lineRule="auto"/>
        <w:ind w:left="90" w:right="1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EC7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64955"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Принцип</w:t>
      </w:r>
      <w:r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и устройство фрезерного станка</w:t>
      </w:r>
      <w:r w:rsidR="00F06C0A"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ЧПУ</w:t>
      </w:r>
      <w:r w:rsidR="008A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73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(станка для лазерной резки)</w:t>
      </w:r>
      <w:r w:rsidR="00632EEA"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tblCellSpacing w:w="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6819"/>
      </w:tblGrid>
      <w:tr w:rsidR="00BF344B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564955" w:rsidRPr="00131FCC" w:rsidRDefault="00564955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Вид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564955" w:rsidRPr="00131FCC" w:rsidRDefault="00564955" w:rsidP="00BE46AD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примеры, практические занятия.</w:t>
            </w:r>
          </w:p>
        </w:tc>
      </w:tr>
      <w:tr w:rsidR="00BF344B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564955" w:rsidRPr="00131FCC" w:rsidRDefault="00564955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564955" w:rsidRPr="00131FCC" w:rsidRDefault="00564955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часа.</w:t>
            </w:r>
          </w:p>
        </w:tc>
      </w:tr>
      <w:tr w:rsidR="00BF344B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564955" w:rsidRPr="00131FCC" w:rsidRDefault="00564955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Присутствующие:</w:t>
            </w:r>
          </w:p>
        </w:tc>
        <w:tc>
          <w:tcPr>
            <w:tcW w:w="0" w:type="auto"/>
            <w:shd w:val="clear" w:color="auto" w:fill="auto"/>
            <w:hideMark/>
          </w:tcPr>
          <w:p w:rsidR="00564955" w:rsidRPr="00131FCC" w:rsidRDefault="00F06C0A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64955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проводятся с небольши</w:t>
            </w:r>
            <w:r w:rsidR="00BF344B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группами (до 8 человек). Выполнение</w:t>
            </w:r>
            <w:r w:rsidR="00564955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практических заданий</w:t>
            </w:r>
            <w:r w:rsidR="00BF344B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учащимися проводится индивидуально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F344B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поочередно.</w:t>
            </w:r>
          </w:p>
        </w:tc>
      </w:tr>
      <w:tr w:rsidR="00BF344B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564955" w:rsidRPr="00131FCC" w:rsidRDefault="00564955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0" w:type="auto"/>
            <w:shd w:val="clear" w:color="auto" w:fill="auto"/>
            <w:hideMark/>
          </w:tcPr>
          <w:p w:rsidR="00564955" w:rsidRPr="00131FCC" w:rsidRDefault="00BF344B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Фрезерный станок</w:t>
            </w:r>
            <w:r w:rsidR="00564955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0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4955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 в количестве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соответствующем количеству</w:t>
            </w:r>
            <w:r w:rsidR="00F06C0A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</w:t>
            </w:r>
            <w:r w:rsidR="00564955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группе.</w:t>
            </w:r>
          </w:p>
        </w:tc>
      </w:tr>
      <w:tr w:rsidR="00BF344B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564955" w:rsidRPr="00131FCC" w:rsidRDefault="00564955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обеспечение:</w:t>
            </w:r>
          </w:p>
        </w:tc>
        <w:tc>
          <w:tcPr>
            <w:tcW w:w="0" w:type="auto"/>
            <w:shd w:val="clear" w:color="auto" w:fill="auto"/>
            <w:hideMark/>
          </w:tcPr>
          <w:p w:rsidR="00564955" w:rsidRPr="00131FCC" w:rsidRDefault="00564955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</w:t>
            </w:r>
            <w:r w:rsidR="00BF344B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ЧПУ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совместимое с компьютером</w:t>
            </w:r>
          </w:p>
        </w:tc>
      </w:tr>
    </w:tbl>
    <w:p w:rsidR="00564955" w:rsidRPr="00131FCC" w:rsidRDefault="00564955" w:rsidP="00E16509">
      <w:pPr>
        <w:spacing w:after="0" w:line="240" w:lineRule="auto"/>
        <w:ind w:left="90" w:right="1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  <w:r w:rsidR="00632EEA"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4954" w:type="pct"/>
        <w:tblCellSpacing w:w="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1"/>
        <w:gridCol w:w="3804"/>
      </w:tblGrid>
      <w:tr w:rsidR="00564955" w:rsidRPr="00131FCC" w:rsidTr="002A34CC">
        <w:trPr>
          <w:tblCellSpacing w:w="90" w:type="dxa"/>
        </w:trPr>
        <w:tc>
          <w:tcPr>
            <w:tcW w:w="3119" w:type="pct"/>
            <w:shd w:val="clear" w:color="auto" w:fill="F2F2F2" w:themeFill="background1" w:themeFillShade="F2"/>
            <w:hideMark/>
          </w:tcPr>
          <w:p w:rsidR="00564955" w:rsidRPr="00131FCC" w:rsidRDefault="00B529B8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Устройство, назначение фрезерного станка для обработки материалов в режимах резания с высоким крутящим моментом, выполнение оп</w:t>
            </w:r>
            <w:r w:rsidR="00BF344B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ераций по обработке с высокой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точностью.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4955" w:rsidRPr="00131FCC" w:rsidRDefault="00564955" w:rsidP="00BE46AD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мин.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Поочередное выполнение заданий преподавателя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мин.</w:t>
            </w:r>
          </w:p>
        </w:tc>
      </w:tr>
      <w:tr w:rsidR="00564955" w:rsidRPr="00131FCC" w:rsidTr="002A34CC">
        <w:trPr>
          <w:tblCellSpacing w:w="90" w:type="dxa"/>
        </w:trPr>
        <w:tc>
          <w:tcPr>
            <w:tcW w:w="3119" w:type="pct"/>
            <w:shd w:val="clear" w:color="auto" w:fill="F2F2F2" w:themeFill="background1" w:themeFillShade="F2"/>
            <w:hideMark/>
          </w:tcPr>
          <w:p w:rsidR="00564955" w:rsidRPr="00131FCC" w:rsidRDefault="00BF344B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управления, функции ЧПУ</w:t>
            </w:r>
            <w:r w:rsidR="00B529B8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практических операций</w:t>
            </w:r>
            <w:r w:rsidR="00B529B8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4955" w:rsidRPr="00131FCC" w:rsidRDefault="00564955" w:rsidP="00BE46AD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мин.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F344B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п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рактика по</w:t>
            </w:r>
            <w:r w:rsidR="00BF344B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выполнению заданий педагога</w:t>
            </w:r>
            <w:r w:rsid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344B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фрезерном станке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мин.</w:t>
            </w:r>
          </w:p>
        </w:tc>
      </w:tr>
    </w:tbl>
    <w:p w:rsidR="00564955" w:rsidRPr="00936C71" w:rsidRDefault="008063DD" w:rsidP="00E16509">
      <w:pPr>
        <w:spacing w:after="0" w:line="240" w:lineRule="auto"/>
        <w:ind w:left="90" w:right="15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032767"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Тема </w:t>
      </w:r>
      <w:r w:rsidR="00EC77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</w:t>
      </w:r>
      <w:r w:rsidR="00BF344B"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 Практическая работа на фрезерном станке</w:t>
      </w:r>
      <w:r w:rsidR="00F06C0A"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 ЧПУ</w:t>
      </w:r>
      <w:r w:rsidR="008A7368" w:rsidRPr="008A73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8A73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(станке для лазерной резки)</w:t>
      </w:r>
    </w:p>
    <w:tbl>
      <w:tblPr>
        <w:tblW w:w="0" w:type="auto"/>
        <w:tblCellSpacing w:w="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818"/>
      </w:tblGrid>
      <w:tr w:rsidR="00564955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564955" w:rsidRPr="00131FCC" w:rsidRDefault="00564955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564955" w:rsidRPr="00131FCC" w:rsidRDefault="00564955" w:rsidP="00BE46AD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примеры, практические занятия.</w:t>
            </w:r>
          </w:p>
        </w:tc>
      </w:tr>
      <w:tr w:rsidR="00564955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564955" w:rsidRPr="00131FCC" w:rsidRDefault="00564955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564955" w:rsidRPr="00131FCC" w:rsidRDefault="00564955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часа.</w:t>
            </w:r>
          </w:p>
        </w:tc>
      </w:tr>
      <w:tr w:rsidR="00564955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564955" w:rsidRPr="00131FCC" w:rsidRDefault="00564955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Присутствующие:</w:t>
            </w:r>
          </w:p>
        </w:tc>
        <w:tc>
          <w:tcPr>
            <w:tcW w:w="0" w:type="auto"/>
            <w:shd w:val="clear" w:color="auto" w:fill="auto"/>
            <w:hideMark/>
          </w:tcPr>
          <w:p w:rsidR="00564955" w:rsidRPr="00131FCC" w:rsidRDefault="00F06C0A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Занятия проводятся с небольшими группами (до 8 человек). Выполнение практических заданий учащимися проводится индивидуально, поочередно.</w:t>
            </w:r>
          </w:p>
        </w:tc>
      </w:tr>
      <w:tr w:rsidR="00564955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564955" w:rsidRPr="00131FCC" w:rsidRDefault="00564955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0" w:type="auto"/>
            <w:shd w:val="clear" w:color="auto" w:fill="auto"/>
            <w:hideMark/>
          </w:tcPr>
          <w:p w:rsidR="00564955" w:rsidRPr="00131FCC" w:rsidRDefault="00F06C0A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Фрезерный станок,</w:t>
            </w:r>
            <w:r w:rsid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 в количестве, соответствующем количеству учащихся в группе.</w:t>
            </w:r>
          </w:p>
        </w:tc>
      </w:tr>
      <w:tr w:rsidR="00564955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564955" w:rsidRPr="00131FCC" w:rsidRDefault="00564955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обеспечение:</w:t>
            </w:r>
          </w:p>
        </w:tc>
        <w:tc>
          <w:tcPr>
            <w:tcW w:w="0" w:type="auto"/>
            <w:shd w:val="clear" w:color="auto" w:fill="auto"/>
            <w:hideMark/>
          </w:tcPr>
          <w:p w:rsidR="00564955" w:rsidRPr="00131FCC" w:rsidRDefault="00F06C0A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 ЧПУ, совместимое с компьютером</w:t>
            </w:r>
          </w:p>
        </w:tc>
      </w:tr>
    </w:tbl>
    <w:p w:rsidR="008A7076" w:rsidRDefault="008A7076" w:rsidP="00E16509">
      <w:pPr>
        <w:spacing w:after="0" w:line="240" w:lineRule="auto"/>
        <w:ind w:left="90" w:right="1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955" w:rsidRPr="00131FCC" w:rsidRDefault="00564955" w:rsidP="00E16509">
      <w:pPr>
        <w:spacing w:after="0" w:line="240" w:lineRule="auto"/>
        <w:ind w:left="90" w:right="1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  <w:r w:rsidR="00632EEA"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4954" w:type="pct"/>
        <w:tblCellSpacing w:w="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8"/>
        <w:gridCol w:w="3457"/>
      </w:tblGrid>
      <w:tr w:rsidR="00564955" w:rsidRPr="00131FCC" w:rsidTr="008220B6">
        <w:trPr>
          <w:tblCellSpacing w:w="90" w:type="dxa"/>
        </w:trPr>
        <w:tc>
          <w:tcPr>
            <w:tcW w:w="3304" w:type="pct"/>
            <w:shd w:val="clear" w:color="auto" w:fill="auto"/>
            <w:hideMark/>
          </w:tcPr>
          <w:p w:rsidR="00564955" w:rsidRPr="00131FCC" w:rsidRDefault="00564955" w:rsidP="00E16509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Инструктаж, основные правила, инструкция по выполнению задания преподавателя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564955" w:rsidRPr="00131FCC" w:rsidRDefault="00564955" w:rsidP="00A81EF8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мин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Поочередное выполнение 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  мин.</w:t>
            </w:r>
          </w:p>
        </w:tc>
      </w:tr>
      <w:tr w:rsidR="00564955" w:rsidRPr="00131FCC" w:rsidTr="008220B6">
        <w:trPr>
          <w:tblCellSpacing w:w="90" w:type="dxa"/>
        </w:trPr>
        <w:tc>
          <w:tcPr>
            <w:tcW w:w="3304" w:type="pct"/>
            <w:shd w:val="clear" w:color="auto" w:fill="auto"/>
            <w:hideMark/>
          </w:tcPr>
          <w:p w:rsidR="00564955" w:rsidRPr="00131FCC" w:rsidRDefault="00564955" w:rsidP="00E16509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="00F06C0A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фрезерном станке с ЧПУ</w:t>
            </w:r>
          </w:p>
        </w:tc>
        <w:tc>
          <w:tcPr>
            <w:tcW w:w="0" w:type="auto"/>
            <w:shd w:val="clear" w:color="auto" w:fill="auto"/>
            <w:hideMark/>
          </w:tcPr>
          <w:p w:rsidR="00564955" w:rsidRPr="00131FCC" w:rsidRDefault="00F06C0A" w:rsidP="00BE46AD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мин.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Индивидуальная практик</w:t>
            </w:r>
            <w:r w:rsidR="007110FE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 выполнению заданий преподавателя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фрезерном станке 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мин.</w:t>
            </w:r>
          </w:p>
        </w:tc>
      </w:tr>
    </w:tbl>
    <w:p w:rsidR="00754E96" w:rsidRPr="00936C71" w:rsidRDefault="00754E96" w:rsidP="00E16509">
      <w:pPr>
        <w:spacing w:after="0" w:line="240" w:lineRule="auto"/>
        <w:ind w:left="90" w:right="15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Тема </w:t>
      </w:r>
      <w:r w:rsidR="00EC77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9</w:t>
      </w: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 Принцип работы и устройство токарного станка с ЧПУ</w:t>
      </w:r>
      <w:r w:rsidR="00632EEA"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tbl>
      <w:tblPr>
        <w:tblW w:w="0" w:type="auto"/>
        <w:tblCellSpacing w:w="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6819"/>
      </w:tblGrid>
      <w:tr w:rsidR="00754E96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754E96" w:rsidRPr="00131FCC" w:rsidRDefault="00754E96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754E96" w:rsidRPr="00131FCC" w:rsidRDefault="00754E96" w:rsidP="00BE46AD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примеры, практические занятия.</w:t>
            </w:r>
          </w:p>
        </w:tc>
      </w:tr>
      <w:tr w:rsidR="00754E96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754E96" w:rsidRPr="00131FCC" w:rsidRDefault="00754E96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754E96" w:rsidRPr="00131FCC" w:rsidRDefault="00754E96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часа.</w:t>
            </w:r>
          </w:p>
        </w:tc>
      </w:tr>
      <w:tr w:rsidR="00754E96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754E96" w:rsidRPr="00131FCC" w:rsidRDefault="00754E96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Присутствующие:</w:t>
            </w:r>
          </w:p>
        </w:tc>
        <w:tc>
          <w:tcPr>
            <w:tcW w:w="0" w:type="auto"/>
            <w:shd w:val="clear" w:color="auto" w:fill="auto"/>
            <w:hideMark/>
          </w:tcPr>
          <w:p w:rsidR="00754E96" w:rsidRPr="00131FCC" w:rsidRDefault="00754E96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Занятия проводятся с небольшими группами (до 8 человек). Выполнение практических заданий учащимися проводится индивидуально,  поочередно.</w:t>
            </w:r>
          </w:p>
        </w:tc>
      </w:tr>
      <w:tr w:rsidR="00754E96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754E96" w:rsidRPr="00131FCC" w:rsidRDefault="00754E96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0" w:type="auto"/>
            <w:shd w:val="clear" w:color="auto" w:fill="auto"/>
            <w:hideMark/>
          </w:tcPr>
          <w:p w:rsidR="00754E96" w:rsidRPr="00131FCC" w:rsidRDefault="00754E96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Токарный станок,</w:t>
            </w:r>
            <w:r w:rsid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 в количестве, соответствующем количеству учащихся в группе.</w:t>
            </w:r>
          </w:p>
        </w:tc>
      </w:tr>
      <w:tr w:rsidR="00754E96" w:rsidRPr="00131FCC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754E96" w:rsidRPr="00131FCC" w:rsidRDefault="00754E96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обеспечение:</w:t>
            </w:r>
          </w:p>
        </w:tc>
        <w:tc>
          <w:tcPr>
            <w:tcW w:w="0" w:type="auto"/>
            <w:shd w:val="clear" w:color="auto" w:fill="auto"/>
            <w:hideMark/>
          </w:tcPr>
          <w:p w:rsidR="00754E96" w:rsidRPr="00131FCC" w:rsidRDefault="00754E96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 ЧПУ, совместимое с компьютером</w:t>
            </w:r>
          </w:p>
        </w:tc>
      </w:tr>
    </w:tbl>
    <w:p w:rsidR="00754E96" w:rsidRPr="00131FCC" w:rsidRDefault="00754E96" w:rsidP="00E16509">
      <w:pPr>
        <w:spacing w:after="0" w:line="240" w:lineRule="auto"/>
        <w:ind w:left="90" w:right="1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  <w:r w:rsidR="00632EEA" w:rsidRPr="0013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4954" w:type="pct"/>
        <w:tblCellSpacing w:w="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1"/>
        <w:gridCol w:w="3804"/>
      </w:tblGrid>
      <w:tr w:rsidR="00754E96" w:rsidRPr="00131FCC" w:rsidTr="002A34CC">
        <w:trPr>
          <w:tblCellSpacing w:w="90" w:type="dxa"/>
        </w:trPr>
        <w:tc>
          <w:tcPr>
            <w:tcW w:w="3119" w:type="pct"/>
            <w:shd w:val="clear" w:color="auto" w:fill="F2F2F2" w:themeFill="background1" w:themeFillShade="F2"/>
            <w:hideMark/>
          </w:tcPr>
          <w:p w:rsidR="00754E96" w:rsidRPr="00131FCC" w:rsidRDefault="00754E96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Устройство, назначение токарного станка для обработки материалов</w:t>
            </w:r>
            <w:r w:rsid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режущим инструментом с высокой скоростью выполнение операций по обработке с высокой точностью.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BE46AD" w:rsidRDefault="00754E96" w:rsidP="00BE46AD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 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Поочередное выполнение заданий преподавателя</w:t>
            </w:r>
          </w:p>
          <w:p w:rsidR="00754E96" w:rsidRPr="00131FCC" w:rsidRDefault="00BE46AD" w:rsidP="00BE46AD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54E96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мин.</w:t>
            </w:r>
          </w:p>
        </w:tc>
      </w:tr>
      <w:tr w:rsidR="00754E96" w:rsidRPr="00131FCC" w:rsidTr="002A34CC">
        <w:trPr>
          <w:tblCellSpacing w:w="90" w:type="dxa"/>
        </w:trPr>
        <w:tc>
          <w:tcPr>
            <w:tcW w:w="3119" w:type="pct"/>
            <w:shd w:val="clear" w:color="auto" w:fill="F2F2F2" w:themeFill="background1" w:themeFillShade="F2"/>
            <w:hideMark/>
          </w:tcPr>
          <w:p w:rsidR="00754E96" w:rsidRPr="00131FCC" w:rsidRDefault="00754E96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управления, функции ЧПУ, выполнение практических операций.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754E96" w:rsidRPr="00131FCC" w:rsidRDefault="00754E96" w:rsidP="00BE46AD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 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Индивидуальная практик</w:t>
            </w:r>
            <w:r w:rsidR="007110FE"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 выполнению заданий преподавателя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фрезерном станке 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3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мин.</w:t>
            </w:r>
          </w:p>
        </w:tc>
      </w:tr>
    </w:tbl>
    <w:p w:rsidR="00754E96" w:rsidRPr="00936C71" w:rsidRDefault="00032767" w:rsidP="00E16509">
      <w:pPr>
        <w:spacing w:after="0" w:line="240" w:lineRule="auto"/>
        <w:ind w:left="90" w:right="15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Тема</w:t>
      </w:r>
      <w:r w:rsidR="00EC77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10</w:t>
      </w:r>
      <w:r w:rsidR="00754E96"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 Практическая работа на токарном станке с ЧПУ</w:t>
      </w:r>
      <w:r w:rsidR="00632EEA"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tbl>
      <w:tblPr>
        <w:tblW w:w="0" w:type="auto"/>
        <w:tblCellSpacing w:w="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818"/>
      </w:tblGrid>
      <w:tr w:rsidR="00754E96" w:rsidRPr="008A7076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754E96" w:rsidRPr="008A7076" w:rsidRDefault="00754E96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754E96" w:rsidRPr="008A7076" w:rsidRDefault="00754E96" w:rsidP="00BE46AD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примеры, практические занятия.</w:t>
            </w:r>
          </w:p>
        </w:tc>
      </w:tr>
      <w:tr w:rsidR="00754E96" w:rsidRPr="008A7076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754E96" w:rsidRPr="008A7076" w:rsidRDefault="00754E96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Время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754E96" w:rsidRPr="008A7076" w:rsidRDefault="00754E96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часа.</w:t>
            </w:r>
          </w:p>
        </w:tc>
      </w:tr>
      <w:tr w:rsidR="00754E96" w:rsidRPr="008A7076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754E96" w:rsidRPr="008A7076" w:rsidRDefault="00754E96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Присутствующие:</w:t>
            </w:r>
          </w:p>
        </w:tc>
        <w:tc>
          <w:tcPr>
            <w:tcW w:w="0" w:type="auto"/>
            <w:shd w:val="clear" w:color="auto" w:fill="auto"/>
            <w:hideMark/>
          </w:tcPr>
          <w:p w:rsidR="00754E96" w:rsidRPr="008A7076" w:rsidRDefault="00754E96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6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  <w:r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Занятия проводятся с небольшими группами (до 8 человек). Выполнение практических заданий учащимися проводится индивидуально, поочередно.</w:t>
            </w:r>
          </w:p>
        </w:tc>
      </w:tr>
      <w:tr w:rsidR="00754E96" w:rsidRPr="008A7076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754E96" w:rsidRPr="008A7076" w:rsidRDefault="00754E96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0" w:type="auto"/>
            <w:shd w:val="clear" w:color="auto" w:fill="auto"/>
            <w:hideMark/>
          </w:tcPr>
          <w:p w:rsidR="00754E96" w:rsidRPr="008A7076" w:rsidRDefault="002A34CC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Токарный</w:t>
            </w:r>
            <w:r w:rsidR="00754E96"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станок,</w:t>
            </w:r>
            <w:r w:rsidR="00CC0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4E96"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 в количестве, соответствующем количеству учащихся в группе.</w:t>
            </w:r>
          </w:p>
        </w:tc>
      </w:tr>
      <w:tr w:rsidR="00754E96" w:rsidRPr="008A7076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754E96" w:rsidRPr="008A7076" w:rsidRDefault="00754E96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обеспечение:</w:t>
            </w:r>
          </w:p>
        </w:tc>
        <w:tc>
          <w:tcPr>
            <w:tcW w:w="0" w:type="auto"/>
            <w:shd w:val="clear" w:color="auto" w:fill="auto"/>
            <w:hideMark/>
          </w:tcPr>
          <w:p w:rsidR="00754E96" w:rsidRPr="008A7076" w:rsidRDefault="00754E96" w:rsidP="00E16509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 ЧПУ, совместимое с компьютером</w:t>
            </w:r>
          </w:p>
        </w:tc>
      </w:tr>
    </w:tbl>
    <w:p w:rsidR="00754E96" w:rsidRPr="008A7076" w:rsidRDefault="00754E96" w:rsidP="00E16509">
      <w:pPr>
        <w:spacing w:after="0" w:line="240" w:lineRule="auto"/>
        <w:ind w:left="90" w:right="1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  <w:r w:rsidR="00632EEA" w:rsidRPr="008A7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4954" w:type="pct"/>
        <w:tblCellSpacing w:w="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8"/>
        <w:gridCol w:w="3457"/>
      </w:tblGrid>
      <w:tr w:rsidR="00754E96" w:rsidRPr="008A7076" w:rsidTr="00853D7C">
        <w:trPr>
          <w:trHeight w:val="1479"/>
          <w:tblCellSpacing w:w="90" w:type="dxa"/>
        </w:trPr>
        <w:tc>
          <w:tcPr>
            <w:tcW w:w="3304" w:type="pct"/>
            <w:shd w:val="clear" w:color="auto" w:fill="auto"/>
            <w:hideMark/>
          </w:tcPr>
          <w:p w:rsidR="00754E96" w:rsidRPr="008A7076" w:rsidRDefault="00754E96" w:rsidP="00E16509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Инструктаж, основные правила, инструкция по выполнению задания преподавателя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754E96" w:rsidRPr="008A7076" w:rsidRDefault="00754E96" w:rsidP="00A81EF8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1E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 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  <w:r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Поочередное выполнение 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  мин.</w:t>
            </w:r>
          </w:p>
        </w:tc>
      </w:tr>
      <w:tr w:rsidR="00754E96" w:rsidRPr="008A7076" w:rsidTr="00D41821">
        <w:trPr>
          <w:tblCellSpacing w:w="90" w:type="dxa"/>
        </w:trPr>
        <w:tc>
          <w:tcPr>
            <w:tcW w:w="3304" w:type="pct"/>
            <w:shd w:val="clear" w:color="auto" w:fill="auto"/>
            <w:hideMark/>
          </w:tcPr>
          <w:p w:rsidR="00754E96" w:rsidRPr="008A7076" w:rsidRDefault="00754E96" w:rsidP="00E16509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="002A34CC"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токарном</w:t>
            </w:r>
            <w:r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станке с ЧПУ</w:t>
            </w:r>
          </w:p>
        </w:tc>
        <w:tc>
          <w:tcPr>
            <w:tcW w:w="0" w:type="auto"/>
            <w:shd w:val="clear" w:color="auto" w:fill="auto"/>
            <w:hideMark/>
          </w:tcPr>
          <w:p w:rsidR="00754E96" w:rsidRPr="008A7076" w:rsidRDefault="00754E96" w:rsidP="001E0567">
            <w:pPr>
              <w:spacing w:after="0" w:line="240" w:lineRule="auto"/>
              <w:ind w:left="9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</w:t>
            </w:r>
            <w:r w:rsidR="001E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 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  <w:r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Индивидуальная практик</w:t>
            </w:r>
            <w:r w:rsidR="007110FE"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 выполнению заданий преподавателя</w:t>
            </w:r>
            <w:r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фрезерном станке </w:t>
            </w:r>
            <w:r w:rsidR="00BE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A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мин.</w:t>
            </w:r>
          </w:p>
        </w:tc>
      </w:tr>
    </w:tbl>
    <w:p w:rsidR="008220B6" w:rsidRPr="00936C71" w:rsidRDefault="008220B6" w:rsidP="008220B6">
      <w:pPr>
        <w:spacing w:after="0" w:line="240" w:lineRule="auto"/>
        <w:ind w:left="90" w:right="15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Раздел </w:t>
      </w:r>
      <w:r w:rsidR="008063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</w:t>
      </w: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8220B6" w:rsidRPr="00936C71" w:rsidRDefault="008220B6" w:rsidP="00CC0CF2">
      <w:pPr>
        <w:spacing w:after="0" w:line="240" w:lineRule="auto"/>
        <w:ind w:left="90" w:right="150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План и методика проведения практических групповых и индивидуальных занятий  в </w:t>
      </w:r>
      <w:r w:rsidR="008701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ЦМИТ</w:t>
      </w:r>
      <w:r w:rsidRPr="00936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(20 недель).</w:t>
      </w:r>
    </w:p>
    <w:tbl>
      <w:tblPr>
        <w:tblW w:w="0" w:type="auto"/>
        <w:tblCellSpacing w:w="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2"/>
        <w:gridCol w:w="7145"/>
      </w:tblGrid>
      <w:tr w:rsidR="008220B6" w:rsidRPr="00936C71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8220B6" w:rsidRPr="00936C71" w:rsidRDefault="008220B6" w:rsidP="000E5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8220B6" w:rsidRPr="00936C71" w:rsidRDefault="008220B6" w:rsidP="00870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C7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программами и оборудованием </w:t>
            </w:r>
            <w:r w:rsidR="0087017D">
              <w:rPr>
                <w:rFonts w:ascii="Times New Roman" w:hAnsi="Times New Roman" w:cs="Times New Roman"/>
                <w:sz w:val="28"/>
                <w:szCs w:val="28"/>
              </w:rPr>
              <w:t>лабораторий</w:t>
            </w:r>
            <w:r w:rsidRPr="00936C71">
              <w:rPr>
                <w:rFonts w:ascii="Times New Roman" w:hAnsi="Times New Roman" w:cs="Times New Roman"/>
                <w:sz w:val="28"/>
                <w:szCs w:val="28"/>
              </w:rPr>
              <w:t>, прототипирование изделий</w:t>
            </w:r>
            <w:r w:rsidR="00CB4E7F">
              <w:rPr>
                <w:rFonts w:ascii="Times New Roman" w:hAnsi="Times New Roman" w:cs="Times New Roman"/>
                <w:sz w:val="28"/>
                <w:szCs w:val="28"/>
              </w:rPr>
              <w:t xml:space="preserve"> в индивидуальном порядке</w:t>
            </w:r>
          </w:p>
        </w:tc>
      </w:tr>
      <w:tr w:rsidR="008220B6" w:rsidRPr="00936C71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8220B6" w:rsidRPr="00936C71" w:rsidRDefault="008220B6" w:rsidP="000E5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занятия:</w:t>
            </w:r>
          </w:p>
        </w:tc>
        <w:tc>
          <w:tcPr>
            <w:tcW w:w="0" w:type="auto"/>
            <w:shd w:val="clear" w:color="auto" w:fill="auto"/>
            <w:hideMark/>
          </w:tcPr>
          <w:p w:rsidR="008220B6" w:rsidRPr="00936C71" w:rsidRDefault="008220B6" w:rsidP="000E5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C71">
              <w:rPr>
                <w:rFonts w:ascii="Times New Roman" w:hAnsi="Times New Roman" w:cs="Times New Roman"/>
                <w:sz w:val="28"/>
                <w:szCs w:val="28"/>
              </w:rPr>
              <w:t>1.5 часа- 2 часа в неделю</w:t>
            </w:r>
          </w:p>
        </w:tc>
      </w:tr>
      <w:tr w:rsidR="008220B6" w:rsidRPr="00936C71" w:rsidTr="00D41821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8220B6" w:rsidRPr="00936C71" w:rsidRDefault="008220B6" w:rsidP="000E5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Присутствующие:</w:t>
            </w:r>
          </w:p>
        </w:tc>
        <w:tc>
          <w:tcPr>
            <w:tcW w:w="0" w:type="auto"/>
            <w:shd w:val="clear" w:color="auto" w:fill="auto"/>
            <w:hideMark/>
          </w:tcPr>
          <w:p w:rsidR="008220B6" w:rsidRPr="00936C71" w:rsidRDefault="008220B6" w:rsidP="00BE4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C71">
              <w:rPr>
                <w:rFonts w:ascii="Times New Roman" w:hAnsi="Times New Roman" w:cs="Times New Roman"/>
                <w:sz w:val="28"/>
                <w:szCs w:val="28"/>
              </w:rPr>
              <w:t>Группа учащихся или индивидуальное занятие на оборудовании. В зависимости от сложности оборудования, для удобства проведения занятий возможно проведение занятия, как для большой группы присутствующих,  так и индивидуальных занятий, разбитых в этом случае на группы в соответствии с назначением оборудования. Учащиеся участвуют в творческом процессе прототипирования изделий, создают модели, проверяют работоспособность, обмениваются опытом.</w:t>
            </w:r>
          </w:p>
        </w:tc>
      </w:tr>
      <w:tr w:rsidR="008220B6" w:rsidRPr="00936C71" w:rsidTr="00BE46AD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8220B6" w:rsidRPr="00936C71" w:rsidRDefault="008220B6" w:rsidP="000E5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0" w:type="auto"/>
            <w:shd w:val="clear" w:color="auto" w:fill="auto"/>
            <w:hideMark/>
          </w:tcPr>
          <w:p w:rsidR="008220B6" w:rsidRPr="00936C71" w:rsidRDefault="008220B6" w:rsidP="0087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C71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="00870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17D">
              <w:rPr>
                <w:rFonts w:ascii="Times New Roman" w:hAnsi="Times New Roman" w:cs="Times New Roman"/>
                <w:bCs/>
                <w:sz w:val="28"/>
                <w:szCs w:val="28"/>
              </w:rPr>
              <w:t>ЦМИТ</w:t>
            </w:r>
            <w:r w:rsidRPr="00936C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6C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компьютеры, соединенные с локальной компьютерной сетью. </w:t>
            </w:r>
            <w:r w:rsidRPr="00936C71">
              <w:rPr>
                <w:rFonts w:ascii="Times New Roman" w:hAnsi="Times New Roman" w:cs="Times New Roman"/>
                <w:sz w:val="28"/>
                <w:szCs w:val="28"/>
              </w:rPr>
              <w:t>В зависимости от числа присутствующих  может использоваться демонстрационный экран.</w:t>
            </w:r>
          </w:p>
        </w:tc>
      </w:tr>
      <w:tr w:rsidR="008220B6" w:rsidRPr="00936C71" w:rsidTr="00BE46AD">
        <w:trPr>
          <w:tblCellSpacing w:w="90" w:type="dxa"/>
        </w:trPr>
        <w:tc>
          <w:tcPr>
            <w:tcW w:w="0" w:type="auto"/>
            <w:shd w:val="clear" w:color="auto" w:fill="auto"/>
            <w:hideMark/>
          </w:tcPr>
          <w:p w:rsidR="008220B6" w:rsidRPr="00936C71" w:rsidRDefault="008220B6" w:rsidP="000E5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обеспечение:</w:t>
            </w:r>
          </w:p>
        </w:tc>
        <w:tc>
          <w:tcPr>
            <w:tcW w:w="0" w:type="auto"/>
            <w:shd w:val="clear" w:color="auto" w:fill="auto"/>
            <w:hideMark/>
          </w:tcPr>
          <w:p w:rsidR="008220B6" w:rsidRPr="00936C71" w:rsidRDefault="008220B6" w:rsidP="000E5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C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Программное обеспечение</w:t>
            </w:r>
            <w:r w:rsidRPr="00936C71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в соответствии  с выбранным оборудованием.</w:t>
            </w:r>
          </w:p>
        </w:tc>
      </w:tr>
    </w:tbl>
    <w:p w:rsidR="002A34CC" w:rsidRPr="00936C71" w:rsidRDefault="002A34CC" w:rsidP="00E16509">
      <w:pPr>
        <w:spacing w:after="0" w:line="240" w:lineRule="auto"/>
        <w:ind w:left="90" w:right="15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21EA1" w:rsidRPr="00936C71" w:rsidRDefault="00421EA1" w:rsidP="00E16509">
      <w:pPr>
        <w:spacing w:after="0" w:line="240" w:lineRule="auto"/>
        <w:ind w:left="90" w:right="15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sectPr w:rsidR="00421EA1" w:rsidRPr="00936C71" w:rsidSect="00936C71">
      <w:headerReference w:type="default" r:id="rId9"/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757" w:rsidRDefault="00480757" w:rsidP="0051399C">
      <w:pPr>
        <w:spacing w:after="0" w:line="240" w:lineRule="auto"/>
      </w:pPr>
      <w:r>
        <w:separator/>
      </w:r>
    </w:p>
  </w:endnote>
  <w:endnote w:type="continuationSeparator" w:id="1">
    <w:p w:rsidR="00480757" w:rsidRDefault="00480757" w:rsidP="0051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757" w:rsidRDefault="00480757" w:rsidP="0051399C">
      <w:pPr>
        <w:spacing w:after="0" w:line="240" w:lineRule="auto"/>
      </w:pPr>
      <w:r>
        <w:separator/>
      </w:r>
    </w:p>
  </w:footnote>
  <w:footnote w:type="continuationSeparator" w:id="1">
    <w:p w:rsidR="00480757" w:rsidRDefault="00480757" w:rsidP="0051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AD" w:rsidRDefault="007026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04D"/>
    <w:multiLevelType w:val="hybridMultilevel"/>
    <w:tmpl w:val="56661DD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FB95E20"/>
    <w:multiLevelType w:val="multilevel"/>
    <w:tmpl w:val="65A49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47B72"/>
    <w:multiLevelType w:val="hybridMultilevel"/>
    <w:tmpl w:val="077C5B32"/>
    <w:lvl w:ilvl="0" w:tplc="F6745D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84653B"/>
    <w:multiLevelType w:val="hybridMultilevel"/>
    <w:tmpl w:val="89E0CC0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68B1EBF"/>
    <w:multiLevelType w:val="hybridMultilevel"/>
    <w:tmpl w:val="581243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8CF2888"/>
    <w:multiLevelType w:val="multilevel"/>
    <w:tmpl w:val="41F48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726A5"/>
    <w:multiLevelType w:val="hybridMultilevel"/>
    <w:tmpl w:val="66EC052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8117F36"/>
    <w:multiLevelType w:val="hybridMultilevel"/>
    <w:tmpl w:val="F84E8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EE5382"/>
    <w:multiLevelType w:val="multilevel"/>
    <w:tmpl w:val="D5129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9AF4A7C"/>
    <w:multiLevelType w:val="hybridMultilevel"/>
    <w:tmpl w:val="71B25CD6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0">
    <w:nsid w:val="60932EDF"/>
    <w:multiLevelType w:val="hybridMultilevel"/>
    <w:tmpl w:val="D282547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2CC66EA"/>
    <w:multiLevelType w:val="hybridMultilevel"/>
    <w:tmpl w:val="C0CA76B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A8A70BE"/>
    <w:multiLevelType w:val="hybridMultilevel"/>
    <w:tmpl w:val="01D252C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6B27731C"/>
    <w:multiLevelType w:val="hybridMultilevel"/>
    <w:tmpl w:val="A7C84C5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78657C84"/>
    <w:multiLevelType w:val="hybridMultilevel"/>
    <w:tmpl w:val="72DE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A78F7"/>
    <w:multiLevelType w:val="hybridMultilevel"/>
    <w:tmpl w:val="C074B81A"/>
    <w:lvl w:ilvl="0" w:tplc="0419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6">
    <w:nsid w:val="7DDB15A4"/>
    <w:multiLevelType w:val="hybridMultilevel"/>
    <w:tmpl w:val="E3500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6"/>
  </w:num>
  <w:num w:numId="6">
    <w:abstractNumId w:val="14"/>
  </w:num>
  <w:num w:numId="7">
    <w:abstractNumId w:val="4"/>
  </w:num>
  <w:num w:numId="8">
    <w:abstractNumId w:val="15"/>
  </w:num>
  <w:num w:numId="9">
    <w:abstractNumId w:val="0"/>
  </w:num>
  <w:num w:numId="10">
    <w:abstractNumId w:val="3"/>
  </w:num>
  <w:num w:numId="11">
    <w:abstractNumId w:val="10"/>
  </w:num>
  <w:num w:numId="12">
    <w:abstractNumId w:val="13"/>
  </w:num>
  <w:num w:numId="13">
    <w:abstractNumId w:val="11"/>
  </w:num>
  <w:num w:numId="14">
    <w:abstractNumId w:val="9"/>
  </w:num>
  <w:num w:numId="15">
    <w:abstractNumId w:val="12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7731EB"/>
    <w:rsid w:val="0002087E"/>
    <w:rsid w:val="00032767"/>
    <w:rsid w:val="00035E05"/>
    <w:rsid w:val="00036F3F"/>
    <w:rsid w:val="00060E09"/>
    <w:rsid w:val="00067ADF"/>
    <w:rsid w:val="00073843"/>
    <w:rsid w:val="000B07C9"/>
    <w:rsid w:val="000B24FC"/>
    <w:rsid w:val="000D132B"/>
    <w:rsid w:val="000D18B1"/>
    <w:rsid w:val="000D5354"/>
    <w:rsid w:val="000E3218"/>
    <w:rsid w:val="000E5628"/>
    <w:rsid w:val="0010165E"/>
    <w:rsid w:val="001106BD"/>
    <w:rsid w:val="001131F3"/>
    <w:rsid w:val="00114D1A"/>
    <w:rsid w:val="00126701"/>
    <w:rsid w:val="00131FCC"/>
    <w:rsid w:val="00132C31"/>
    <w:rsid w:val="00137248"/>
    <w:rsid w:val="00157532"/>
    <w:rsid w:val="00165C6E"/>
    <w:rsid w:val="0016741E"/>
    <w:rsid w:val="001726E1"/>
    <w:rsid w:val="0017318F"/>
    <w:rsid w:val="00175AD1"/>
    <w:rsid w:val="00186583"/>
    <w:rsid w:val="00194C1B"/>
    <w:rsid w:val="001A3B30"/>
    <w:rsid w:val="001C366B"/>
    <w:rsid w:val="001D43C2"/>
    <w:rsid w:val="001E0567"/>
    <w:rsid w:val="001F1FE6"/>
    <w:rsid w:val="0020178D"/>
    <w:rsid w:val="00234E03"/>
    <w:rsid w:val="002564A1"/>
    <w:rsid w:val="002779D9"/>
    <w:rsid w:val="002969BF"/>
    <w:rsid w:val="002A34CC"/>
    <w:rsid w:val="002B688A"/>
    <w:rsid w:val="002C088A"/>
    <w:rsid w:val="002C1B38"/>
    <w:rsid w:val="002D1361"/>
    <w:rsid w:val="002E1993"/>
    <w:rsid w:val="002E78F2"/>
    <w:rsid w:val="002F6F79"/>
    <w:rsid w:val="003019F0"/>
    <w:rsid w:val="0033273F"/>
    <w:rsid w:val="00334239"/>
    <w:rsid w:val="00335EE2"/>
    <w:rsid w:val="003373AE"/>
    <w:rsid w:val="003767DC"/>
    <w:rsid w:val="003A6E11"/>
    <w:rsid w:val="003B0846"/>
    <w:rsid w:val="003D5FCB"/>
    <w:rsid w:val="003E4241"/>
    <w:rsid w:val="003F6602"/>
    <w:rsid w:val="00400107"/>
    <w:rsid w:val="00421EA1"/>
    <w:rsid w:val="0043387F"/>
    <w:rsid w:val="0044134F"/>
    <w:rsid w:val="00455BE9"/>
    <w:rsid w:val="00480757"/>
    <w:rsid w:val="00481EF8"/>
    <w:rsid w:val="00483A56"/>
    <w:rsid w:val="004B6046"/>
    <w:rsid w:val="004C0C46"/>
    <w:rsid w:val="004C6057"/>
    <w:rsid w:val="004D2403"/>
    <w:rsid w:val="004D3C37"/>
    <w:rsid w:val="004D7DB1"/>
    <w:rsid w:val="004E1B1C"/>
    <w:rsid w:val="004E3BEE"/>
    <w:rsid w:val="0051399C"/>
    <w:rsid w:val="0052246E"/>
    <w:rsid w:val="00524508"/>
    <w:rsid w:val="00551840"/>
    <w:rsid w:val="005557B3"/>
    <w:rsid w:val="00564955"/>
    <w:rsid w:val="005735D1"/>
    <w:rsid w:val="00573E81"/>
    <w:rsid w:val="00582289"/>
    <w:rsid w:val="00587F5F"/>
    <w:rsid w:val="0059444A"/>
    <w:rsid w:val="00596EC4"/>
    <w:rsid w:val="005C6D58"/>
    <w:rsid w:val="005D320E"/>
    <w:rsid w:val="005D752A"/>
    <w:rsid w:val="005E01A7"/>
    <w:rsid w:val="006031A3"/>
    <w:rsid w:val="00615D44"/>
    <w:rsid w:val="0062374A"/>
    <w:rsid w:val="00632EEA"/>
    <w:rsid w:val="00635BAB"/>
    <w:rsid w:val="00670368"/>
    <w:rsid w:val="006712EA"/>
    <w:rsid w:val="00694562"/>
    <w:rsid w:val="006964D9"/>
    <w:rsid w:val="006A4867"/>
    <w:rsid w:val="006B349E"/>
    <w:rsid w:val="006C228F"/>
    <w:rsid w:val="006E68D3"/>
    <w:rsid w:val="007026AD"/>
    <w:rsid w:val="007110FE"/>
    <w:rsid w:val="0072304B"/>
    <w:rsid w:val="0072595F"/>
    <w:rsid w:val="00727217"/>
    <w:rsid w:val="0075229C"/>
    <w:rsid w:val="00754E96"/>
    <w:rsid w:val="0075767B"/>
    <w:rsid w:val="00766A7E"/>
    <w:rsid w:val="0076791D"/>
    <w:rsid w:val="00767DF6"/>
    <w:rsid w:val="007728CC"/>
    <w:rsid w:val="007731EB"/>
    <w:rsid w:val="0078471D"/>
    <w:rsid w:val="007A06E9"/>
    <w:rsid w:val="007B232B"/>
    <w:rsid w:val="007C275A"/>
    <w:rsid w:val="007D51CB"/>
    <w:rsid w:val="007E2D05"/>
    <w:rsid w:val="007E5719"/>
    <w:rsid w:val="007F3EE3"/>
    <w:rsid w:val="00802980"/>
    <w:rsid w:val="00804C4B"/>
    <w:rsid w:val="008063DD"/>
    <w:rsid w:val="00806F91"/>
    <w:rsid w:val="008101F2"/>
    <w:rsid w:val="00820C7F"/>
    <w:rsid w:val="008220B6"/>
    <w:rsid w:val="008233C5"/>
    <w:rsid w:val="00823992"/>
    <w:rsid w:val="00836F7F"/>
    <w:rsid w:val="00853D7C"/>
    <w:rsid w:val="0087017D"/>
    <w:rsid w:val="00871DD0"/>
    <w:rsid w:val="008732E5"/>
    <w:rsid w:val="00876494"/>
    <w:rsid w:val="008A22D5"/>
    <w:rsid w:val="008A7076"/>
    <w:rsid w:val="008A7368"/>
    <w:rsid w:val="008C58EA"/>
    <w:rsid w:val="008F6728"/>
    <w:rsid w:val="009153F0"/>
    <w:rsid w:val="009228D7"/>
    <w:rsid w:val="00936C71"/>
    <w:rsid w:val="00961C07"/>
    <w:rsid w:val="009815F0"/>
    <w:rsid w:val="009A3B11"/>
    <w:rsid w:val="009D16E7"/>
    <w:rsid w:val="009D61C0"/>
    <w:rsid w:val="00A30FF9"/>
    <w:rsid w:val="00A60008"/>
    <w:rsid w:val="00A6612B"/>
    <w:rsid w:val="00A81EF8"/>
    <w:rsid w:val="00A84F09"/>
    <w:rsid w:val="00AD0BBC"/>
    <w:rsid w:val="00AD7F40"/>
    <w:rsid w:val="00AE7360"/>
    <w:rsid w:val="00B24C94"/>
    <w:rsid w:val="00B529B8"/>
    <w:rsid w:val="00B96F7D"/>
    <w:rsid w:val="00BC7022"/>
    <w:rsid w:val="00BE0EE4"/>
    <w:rsid w:val="00BE46AD"/>
    <w:rsid w:val="00BF344B"/>
    <w:rsid w:val="00BF373C"/>
    <w:rsid w:val="00C11E9C"/>
    <w:rsid w:val="00C171C9"/>
    <w:rsid w:val="00C32538"/>
    <w:rsid w:val="00C55F8F"/>
    <w:rsid w:val="00C70B7A"/>
    <w:rsid w:val="00C8357F"/>
    <w:rsid w:val="00CB4E7F"/>
    <w:rsid w:val="00CC0CF2"/>
    <w:rsid w:val="00CC2683"/>
    <w:rsid w:val="00CC3B53"/>
    <w:rsid w:val="00CD7EAD"/>
    <w:rsid w:val="00D11385"/>
    <w:rsid w:val="00D13386"/>
    <w:rsid w:val="00D262DC"/>
    <w:rsid w:val="00D37A48"/>
    <w:rsid w:val="00D41821"/>
    <w:rsid w:val="00D574AB"/>
    <w:rsid w:val="00D74822"/>
    <w:rsid w:val="00D926FF"/>
    <w:rsid w:val="00DA5F5D"/>
    <w:rsid w:val="00DB3B2A"/>
    <w:rsid w:val="00DD4B9E"/>
    <w:rsid w:val="00DE461C"/>
    <w:rsid w:val="00E16509"/>
    <w:rsid w:val="00E202DD"/>
    <w:rsid w:val="00E21638"/>
    <w:rsid w:val="00E36930"/>
    <w:rsid w:val="00E43555"/>
    <w:rsid w:val="00E56EC3"/>
    <w:rsid w:val="00E93331"/>
    <w:rsid w:val="00E939CB"/>
    <w:rsid w:val="00E97D7C"/>
    <w:rsid w:val="00EC1A47"/>
    <w:rsid w:val="00EC77F6"/>
    <w:rsid w:val="00ED4689"/>
    <w:rsid w:val="00EF091E"/>
    <w:rsid w:val="00EF4ECC"/>
    <w:rsid w:val="00EF5EB9"/>
    <w:rsid w:val="00F06C0A"/>
    <w:rsid w:val="00F101CD"/>
    <w:rsid w:val="00F440AC"/>
    <w:rsid w:val="00F56E78"/>
    <w:rsid w:val="00F72A45"/>
    <w:rsid w:val="00F76123"/>
    <w:rsid w:val="00F84AD6"/>
    <w:rsid w:val="00F9160E"/>
    <w:rsid w:val="00FB3274"/>
    <w:rsid w:val="00FD12F6"/>
    <w:rsid w:val="00FD31CC"/>
    <w:rsid w:val="00FE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A1"/>
  </w:style>
  <w:style w:type="paragraph" w:styleId="3">
    <w:name w:val="heading 3"/>
    <w:basedOn w:val="a"/>
    <w:link w:val="30"/>
    <w:uiPriority w:val="9"/>
    <w:qFormat/>
    <w:rsid w:val="000B07C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07C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0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99C"/>
  </w:style>
  <w:style w:type="paragraph" w:styleId="a8">
    <w:name w:val="footer"/>
    <w:basedOn w:val="a"/>
    <w:link w:val="a9"/>
    <w:uiPriority w:val="99"/>
    <w:unhideWhenUsed/>
    <w:rsid w:val="0051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99C"/>
  </w:style>
  <w:style w:type="table" w:styleId="aa">
    <w:name w:val="Table Grid"/>
    <w:basedOn w:val="a1"/>
    <w:uiPriority w:val="59"/>
    <w:rsid w:val="00806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806F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06F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A1"/>
  </w:style>
  <w:style w:type="paragraph" w:styleId="3">
    <w:name w:val="heading 3"/>
    <w:basedOn w:val="a"/>
    <w:link w:val="30"/>
    <w:uiPriority w:val="9"/>
    <w:qFormat/>
    <w:rsid w:val="000B07C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07C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0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99C"/>
  </w:style>
  <w:style w:type="paragraph" w:styleId="a8">
    <w:name w:val="footer"/>
    <w:basedOn w:val="a"/>
    <w:link w:val="a9"/>
    <w:uiPriority w:val="99"/>
    <w:unhideWhenUsed/>
    <w:rsid w:val="0051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in.ru/page-id-339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BEA1-CF04-4F54-844C-443797A5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15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FAB LAB</vt:lpstr>
    </vt:vector>
  </TitlesOfParts>
  <Company>КГАУ «КРИТБИ»</Company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 LAB</dc:title>
  <dc:subject/>
  <dc:creator>USER</dc:creator>
  <cp:keywords/>
  <dc:description/>
  <cp:lastModifiedBy>User</cp:lastModifiedBy>
  <cp:revision>70</cp:revision>
  <cp:lastPrinted>2012-03-11T02:39:00Z</cp:lastPrinted>
  <dcterms:created xsi:type="dcterms:W3CDTF">2012-03-01T04:54:00Z</dcterms:created>
  <dcterms:modified xsi:type="dcterms:W3CDTF">2013-06-21T05:05:00Z</dcterms:modified>
</cp:coreProperties>
</file>