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AE" w:rsidRDefault="000178AE" w:rsidP="0001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8A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178AE" w:rsidRDefault="000178AE" w:rsidP="0001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8A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</w:t>
      </w:r>
    </w:p>
    <w:p w:rsidR="000178AE" w:rsidRDefault="000178AE" w:rsidP="0001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80-летия образования Красноярского края в КГБОУ СПО </w:t>
      </w:r>
    </w:p>
    <w:p w:rsidR="00283A3D" w:rsidRDefault="000178AE" w:rsidP="0001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«Сосновоборский автомеханический техникум»</w:t>
      </w:r>
    </w:p>
    <w:p w:rsidR="000178AE" w:rsidRDefault="000178AE" w:rsidP="0001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679"/>
        <w:gridCol w:w="1419"/>
        <w:gridCol w:w="1851"/>
        <w:gridCol w:w="2648"/>
      </w:tblGrid>
      <w:tr w:rsidR="000178AE" w:rsidTr="000178AE">
        <w:tc>
          <w:tcPr>
            <w:tcW w:w="540" w:type="dxa"/>
            <w:vAlign w:val="center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vAlign w:val="center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1" w:type="dxa"/>
            <w:vAlign w:val="center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48" w:type="dxa"/>
            <w:vAlign w:val="center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78AE" w:rsidTr="000178AE">
        <w:tc>
          <w:tcPr>
            <w:tcW w:w="540" w:type="dxa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AE">
              <w:rPr>
                <w:rFonts w:ascii="Times New Roman" w:hAnsi="Times New Roman" w:cs="Times New Roman"/>
                <w:sz w:val="24"/>
                <w:szCs w:val="24"/>
              </w:rPr>
              <w:t>Викторина «80 лет Красноярскому краю»</w:t>
            </w:r>
          </w:p>
        </w:tc>
        <w:tc>
          <w:tcPr>
            <w:tcW w:w="1419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</w:p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B80F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F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648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И.Г.</w:t>
            </w:r>
          </w:p>
        </w:tc>
      </w:tr>
      <w:tr w:rsidR="000178AE" w:rsidTr="000178AE">
        <w:tc>
          <w:tcPr>
            <w:tcW w:w="540" w:type="dxa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79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– игра «Культура Красноярского края</w:t>
            </w:r>
          </w:p>
        </w:tc>
        <w:tc>
          <w:tcPr>
            <w:tcW w:w="1419" w:type="dxa"/>
          </w:tcPr>
          <w:p w:rsidR="00B80F77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80F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1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135-ТМ,</w:t>
            </w:r>
          </w:p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136-ТМ</w:t>
            </w:r>
          </w:p>
        </w:tc>
        <w:tc>
          <w:tcPr>
            <w:tcW w:w="2648" w:type="dxa"/>
          </w:tcPr>
          <w:p w:rsid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В. Шукшина</w:t>
            </w:r>
          </w:p>
          <w:p w:rsid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Л.В.</w:t>
            </w:r>
          </w:p>
        </w:tc>
      </w:tr>
      <w:tr w:rsidR="000178AE" w:rsidTr="000178AE">
        <w:tc>
          <w:tcPr>
            <w:tcW w:w="540" w:type="dxa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Музыкально-сценическая композиция «Частица малая России»</w:t>
            </w:r>
          </w:p>
        </w:tc>
        <w:tc>
          <w:tcPr>
            <w:tcW w:w="1419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80F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1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СТЭМ «Калейдоскоп», вокальная группа «Престиж»</w:t>
            </w:r>
          </w:p>
        </w:tc>
        <w:tc>
          <w:tcPr>
            <w:tcW w:w="2648" w:type="dxa"/>
          </w:tcPr>
          <w:p w:rsid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Л.П.</w:t>
            </w:r>
          </w:p>
          <w:p w:rsid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0178AE" w:rsidTr="000178AE">
        <w:tc>
          <w:tcPr>
            <w:tcW w:w="540" w:type="dxa"/>
          </w:tcPr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0178AE" w:rsidRPr="000178AE" w:rsidRDefault="000178AE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красноярских поэтов «Люблю просторы Енисейские»</w:t>
            </w:r>
          </w:p>
        </w:tc>
        <w:tc>
          <w:tcPr>
            <w:tcW w:w="1419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80F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1" w:type="dxa"/>
          </w:tcPr>
          <w:p w:rsid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III</w:t>
            </w:r>
          </w:p>
          <w:p w:rsidR="000178AE" w:rsidRPr="000178AE" w:rsidRDefault="000178AE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648" w:type="dxa"/>
          </w:tcPr>
          <w:p w:rsidR="000178AE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Л.П.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178AE" w:rsidTr="000178AE">
        <w:tc>
          <w:tcPr>
            <w:tcW w:w="540" w:type="dxa"/>
          </w:tcPr>
          <w:p w:rsidR="000178AE" w:rsidRPr="000178AE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0178AE" w:rsidRPr="000178AE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«Земля потомков Ермака»</w:t>
            </w:r>
          </w:p>
        </w:tc>
        <w:tc>
          <w:tcPr>
            <w:tcW w:w="1419" w:type="dxa"/>
          </w:tcPr>
          <w:p w:rsidR="000178AE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III</w:t>
            </w:r>
          </w:p>
          <w:p w:rsidR="000178AE" w:rsidRPr="000178AE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648" w:type="dxa"/>
          </w:tcPr>
          <w:p w:rsidR="000178AE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Л.Ф.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Е.П.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«На Красном Яре, </w:t>
            </w:r>
          </w:p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город высится»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2014г. </w:t>
            </w:r>
          </w:p>
        </w:tc>
        <w:tc>
          <w:tcPr>
            <w:tcW w:w="1851" w:type="dxa"/>
          </w:tcPr>
          <w:p w:rsidR="00B80F77" w:rsidRP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С.Я.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акция «Беги  от вредных привычек» (встреча с красноярскими спортсменами)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III</w:t>
            </w:r>
          </w:p>
          <w:p w:rsidR="00B80F77" w:rsidRP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красноярскими, сосновоборскими поэтами «Сторона  моя  Сибирская»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- июнь </w:t>
            </w:r>
          </w:p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135-КЭП</w:t>
            </w:r>
          </w:p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135-ТМ</w:t>
            </w:r>
          </w:p>
          <w:p w:rsidR="00B80F77" w:rsidRP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232-КЭП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Кудуштеева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заповедник «Столбы»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115-РА</w:t>
            </w:r>
          </w:p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214-РА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О.В.</w:t>
            </w:r>
          </w:p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М.Ю.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группах: «Наш знаменитый земляк – В.И. Суриков»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232-ТМ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Л.В.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 в годы Великой Отечественной войны»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135-ТМ</w:t>
            </w:r>
          </w:p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136-ТМ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Л.В.</w:t>
            </w:r>
          </w:p>
        </w:tc>
      </w:tr>
      <w:tr w:rsidR="00B80F77" w:rsidTr="000178AE">
        <w:tc>
          <w:tcPr>
            <w:tcW w:w="540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</w:tcPr>
          <w:p w:rsidR="00B80F77" w:rsidRDefault="00B80F77" w:rsidP="00B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историческому роману В.П. Астафьева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Прокляты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убиты»</w:t>
            </w:r>
          </w:p>
        </w:tc>
        <w:tc>
          <w:tcPr>
            <w:tcW w:w="1419" w:type="dxa"/>
          </w:tcPr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80F77" w:rsidRDefault="00B80F77" w:rsidP="0001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51" w:type="dxa"/>
          </w:tcPr>
          <w:p w:rsidR="00B80F77" w:rsidRDefault="00B80F77" w:rsidP="00B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231-ТМ</w:t>
            </w:r>
          </w:p>
        </w:tc>
        <w:tc>
          <w:tcPr>
            <w:tcW w:w="2648" w:type="dxa"/>
          </w:tcPr>
          <w:p w:rsidR="00B80F77" w:rsidRDefault="00B80F77" w:rsidP="0001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Брусенцева А.С.</w:t>
            </w:r>
          </w:p>
        </w:tc>
      </w:tr>
    </w:tbl>
    <w:p w:rsidR="000178AE" w:rsidRDefault="000178AE" w:rsidP="00B8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77" w:rsidRDefault="00B80F77" w:rsidP="00B8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BFE" w:rsidRDefault="007B2BFE" w:rsidP="00B8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77" w:rsidRPr="000178AE" w:rsidRDefault="007B2BFE" w:rsidP="00B8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                                                                            Л.В. Черепанова</w:t>
      </w:r>
    </w:p>
    <w:sectPr w:rsidR="00B80F77" w:rsidRPr="000178AE" w:rsidSect="000178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8AE"/>
    <w:rsid w:val="000178AE"/>
    <w:rsid w:val="00283A3D"/>
    <w:rsid w:val="00595D9E"/>
    <w:rsid w:val="007B2BFE"/>
    <w:rsid w:val="00B8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2014-04-23T08:06:00Z</dcterms:created>
  <dcterms:modified xsi:type="dcterms:W3CDTF">2014-04-23T08:46:00Z</dcterms:modified>
</cp:coreProperties>
</file>