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9663" w14:textId="77777777" w:rsidR="00A0217E" w:rsidRPr="00545054" w:rsidRDefault="00A0217E" w:rsidP="00A0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</w:t>
      </w:r>
    </w:p>
    <w:p w14:paraId="1FD946FB" w14:textId="77777777" w:rsidR="00A0217E" w:rsidRPr="00545054" w:rsidRDefault="00A0217E" w:rsidP="00A0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 ЖИЛОГО ПОМЕЩЕНИЯ</w:t>
      </w:r>
    </w:p>
    <w:p w14:paraId="6D84DE0D" w14:textId="77777777" w:rsidR="00A0217E" w:rsidRPr="00545054" w:rsidRDefault="00A0217E" w:rsidP="00A0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794E2" w14:textId="300D2D1A" w:rsidR="00A0217E" w:rsidRPr="00545054" w:rsidRDefault="00A0217E" w:rsidP="00A02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Сосновоборск</w:t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5052A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  </w:t>
      </w:r>
      <w:r w:rsidR="00BE608D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50B13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5052A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B13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2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BE608D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14:paraId="5E2754D4" w14:textId="77777777" w:rsidR="00FE503E" w:rsidRPr="00545054" w:rsidRDefault="00A0217E" w:rsidP="00154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«Сосновоборский механико-технологический техникум»,</w:t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 w:rsidR="007544AE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</w:t>
      </w:r>
      <w:r w:rsidR="00BE608D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 Кривулина Алексея Викторовича, действующего</w:t>
      </w:r>
      <w:r w:rsidR="00FE503E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и Догово</w:t>
      </w:r>
      <w:r w:rsidR="00FE503E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безвозмездного пользования № </w:t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от 28.09.2009 года, заключенного между УГИЗО администрации г. Сосновоборска и КГБОУ СПО «Сосновоборский автомеханический техникум», именуемое в дальнейшем Наймодатель, с одной стороны </w:t>
      </w:r>
      <w:r w:rsidR="00154EFD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Гражданка(ин):</w:t>
      </w:r>
      <w:r w:rsidR="0020425B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54EFD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25B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544AE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0425B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154EFD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25B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7544AE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154EFD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25EE21BC" w14:textId="77777777" w:rsidR="00A0217E" w:rsidRPr="00545054" w:rsidRDefault="00A0217E" w:rsidP="00A02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именуемая (ый) в дальнейшем Наниматель, с другой стороны, заключили настоящий договор о нижеследующем.</w:t>
      </w:r>
    </w:p>
    <w:p w14:paraId="3B90DF2C" w14:textId="77777777" w:rsidR="00A0217E" w:rsidRPr="00545054" w:rsidRDefault="00A0217E" w:rsidP="00A0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E6577" w14:textId="77777777" w:rsidR="00A0217E" w:rsidRPr="00545054" w:rsidRDefault="00FE503E" w:rsidP="00FE503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0217E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14:paraId="6C174ED5" w14:textId="77777777" w:rsidR="00A0217E" w:rsidRPr="00545054" w:rsidRDefault="00A0217E" w:rsidP="00A02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3841F4" w14:textId="77777777" w:rsidR="00A0217E" w:rsidRPr="00545054" w:rsidRDefault="00A0217E" w:rsidP="00972BE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Наймодатель передает Нанимателю на период учебы в техникуме жилое помещение, находящееся в муниципальной собственности, состоящее из 1 комнаты в жилом помещении общей площадью </w:t>
      </w:r>
      <w:r w:rsidR="0015052A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44AE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кв.м, </w:t>
      </w:r>
      <w:r w:rsidR="0015052A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жилой   </w:t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по адресу: </w:t>
      </w:r>
      <w:r w:rsidRPr="005450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</w:t>
      </w:r>
      <w:r w:rsidR="00FE503E" w:rsidRPr="005450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С</w:t>
      </w:r>
      <w:r w:rsidRPr="005450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основоборск, ул. Ю</w:t>
      </w:r>
      <w:r w:rsidR="007544AE" w:rsidRPr="005450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ности, дом 5, помещение </w:t>
      </w:r>
      <w:r w:rsidR="0020425B" w:rsidRPr="005450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____</w:t>
      </w:r>
      <w:r w:rsidR="008D38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5450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комната</w:t>
      </w: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проживания в нем, а также обеспечивает предоставление за плату коммунальных услуг: холодное водоснабжение, водоотведение (канализация), горячее водоснабжение и теплоснабжение (отопление).</w:t>
      </w:r>
    </w:p>
    <w:p w14:paraId="6A472227" w14:textId="77777777" w:rsidR="00A0217E" w:rsidRPr="00545054" w:rsidRDefault="00A0217E" w:rsidP="00972BE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Балансодержателем здания является ООО УК «Жилкомсервис», расположенное по адресу: г. Сосновоборск, ул. Солнечная, 2.</w:t>
      </w:r>
    </w:p>
    <w:p w14:paraId="45F61D51" w14:textId="77777777" w:rsidR="00A0217E" w:rsidRPr="00545054" w:rsidRDefault="00A0217E" w:rsidP="0054505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F7C87" w14:textId="77777777" w:rsidR="006722A4" w:rsidRPr="00545054" w:rsidRDefault="006722A4" w:rsidP="006722A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6BE9012F" w14:textId="77777777" w:rsidR="00A0217E" w:rsidRPr="00545054" w:rsidRDefault="00A0217E" w:rsidP="00A02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DF667A" w14:textId="77777777" w:rsidR="00A0217E" w:rsidRPr="00545054" w:rsidRDefault="00A0217E" w:rsidP="00972BE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обязан:</w:t>
      </w:r>
    </w:p>
    <w:p w14:paraId="696B40A4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пользования жилыми помещениями;</w:t>
      </w:r>
    </w:p>
    <w:p w14:paraId="529BCA1D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жилое помещение в соответствии с его назначением;</w:t>
      </w:r>
    </w:p>
    <w:p w14:paraId="3DA5A203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14:paraId="16452103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в чистоте и порядке жилое помещение, и места общего пользования;</w:t>
      </w:r>
    </w:p>
    <w:p w14:paraId="75103459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производить переустройство и (или) перепланировку жилого помещения;</w:t>
      </w:r>
    </w:p>
    <w:p w14:paraId="09B52662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 в полном объеме оплачивать коммунальные услуги на основании счетов- квитанций, выставленных Балансодержателем.</w:t>
      </w:r>
    </w:p>
    <w:p w14:paraId="058E2E62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настоящего договора освободить и сдать Наймодателю в исправном состоянии жилое помещение, санитарно-техническое- и иное оборудование, находящееся в нем, а также погасить задолженность по оплате за коммунальные услуги;</w:t>
      </w:r>
    </w:p>
    <w:p w14:paraId="3A962298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</w:t>
      </w:r>
    </w:p>
    <w:p w14:paraId="2CB9F584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 при пользовании электрическими приборами, в т.ч. письменное согласование с комендантом установки дополнительных электронагревательных приборов;</w:t>
      </w:r>
    </w:p>
    <w:p w14:paraId="750C89B0" w14:textId="77777777" w:rsidR="00A0217E" w:rsidRPr="00545054" w:rsidRDefault="00A0217E" w:rsidP="005450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обязанности, предусмотренные Жилищным кодексом Российской Федерации и федеральными законами.</w:t>
      </w:r>
    </w:p>
    <w:p w14:paraId="7D0B22BD" w14:textId="77777777" w:rsidR="00A0217E" w:rsidRPr="00545054" w:rsidRDefault="00A0217E" w:rsidP="0054505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Наймодатель обязан:</w:t>
      </w:r>
    </w:p>
    <w:p w14:paraId="2F40ABF7" w14:textId="77777777" w:rsidR="00A0217E" w:rsidRPr="00545054" w:rsidRDefault="00A0217E" w:rsidP="0054505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Нанимателю жилое помещение в состоянии, пригодном для проживания, и соответствующем условиям настоящего договора</w:t>
      </w:r>
    </w:p>
    <w:p w14:paraId="5F11ED95" w14:textId="77777777" w:rsidR="00A0217E" w:rsidRPr="00545054" w:rsidRDefault="00A0217E" w:rsidP="0054505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надлежащем содержании и в ремонте общего имущества жилого помещения;</w:t>
      </w:r>
    </w:p>
    <w:p w14:paraId="4DD45893" w14:textId="77777777" w:rsidR="00A0217E" w:rsidRPr="00545054" w:rsidRDefault="00A0217E" w:rsidP="0054505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Нанимателя о проведении ремонта или реконструкции помещения не позднее чем за 30 дней до начала работ;</w:t>
      </w:r>
    </w:p>
    <w:p w14:paraId="6656EB5F" w14:textId="77777777" w:rsidR="00A0217E" w:rsidRPr="00545054" w:rsidRDefault="00A0217E" w:rsidP="0054505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качество предоставляемых жилищно-коммунальных услуг;</w:t>
      </w:r>
    </w:p>
    <w:p w14:paraId="2F9091E6" w14:textId="77777777" w:rsidR="00A0217E" w:rsidRPr="00545054" w:rsidRDefault="00A0217E" w:rsidP="0054505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жилое помещение у Нанимателя после расторжения настоящего договора;</w:t>
      </w:r>
    </w:p>
    <w:p w14:paraId="5839FE18" w14:textId="77777777" w:rsidR="00A0217E" w:rsidRPr="00545054" w:rsidRDefault="00A0217E" w:rsidP="0054505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обязанности, предусмотренные законодательством Российской Федерации.</w:t>
      </w:r>
    </w:p>
    <w:p w14:paraId="43D5BAE1" w14:textId="77777777" w:rsidR="00A0217E" w:rsidRPr="00545054" w:rsidRDefault="00A0217E" w:rsidP="0054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F339C" w14:textId="77777777" w:rsidR="006722A4" w:rsidRPr="00545054" w:rsidRDefault="006722A4" w:rsidP="006722A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14:paraId="3A1BDAC3" w14:textId="77777777" w:rsidR="00A0217E" w:rsidRPr="00545054" w:rsidRDefault="00A0217E" w:rsidP="00545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444AD" w14:textId="77777777" w:rsidR="00A0217E" w:rsidRPr="00545054" w:rsidRDefault="00A0217E" w:rsidP="00972BE6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14:paraId="0DEB98E3" w14:textId="77777777" w:rsidR="00A0217E" w:rsidRPr="00545054" w:rsidRDefault="00A0217E" w:rsidP="00154EFD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Нанимателем жилого помещения не по назначению, ненадлежащего исполнения условий настоящего договора, повлекшего разрушение или повреждение жилого помещения, Наниматель несет материальную ответственность в полном объеме;</w:t>
      </w:r>
    </w:p>
    <w:p w14:paraId="2254EF7E" w14:textId="77777777" w:rsidR="00A0217E" w:rsidRPr="00545054" w:rsidRDefault="00A0217E" w:rsidP="00BA6E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48300" w14:textId="77777777" w:rsidR="006722A4" w:rsidRPr="00545054" w:rsidRDefault="006722A4" w:rsidP="006722A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договора</w:t>
      </w:r>
    </w:p>
    <w:p w14:paraId="23D262C1" w14:textId="77777777" w:rsidR="00A0217E" w:rsidRPr="00545054" w:rsidRDefault="00A0217E" w:rsidP="00BA6ED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235217" w14:textId="77777777" w:rsidR="00A0217E" w:rsidRPr="00545054" w:rsidRDefault="00A0217E" w:rsidP="00154EFD">
      <w:pPr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на время учебы Нанимателя с</w:t>
      </w:r>
      <w:r w:rsidR="0020425B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________г. по  __________</w:t>
      </w:r>
      <w:r w:rsidR="00545054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45054"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B111D3D" w14:textId="77777777" w:rsidR="00545054" w:rsidRPr="00545054" w:rsidRDefault="00545054" w:rsidP="0054505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9B81AF" w14:textId="77777777" w:rsidR="006722A4" w:rsidRPr="00545054" w:rsidRDefault="006722A4" w:rsidP="0054505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Прочие условия</w:t>
      </w:r>
    </w:p>
    <w:p w14:paraId="5ACAC5DA" w14:textId="77777777" w:rsidR="00A0217E" w:rsidRPr="00545054" w:rsidRDefault="00A0217E" w:rsidP="00BA6ED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152DA3" w14:textId="77777777" w:rsidR="00A0217E" w:rsidRPr="00545054" w:rsidRDefault="00A0217E" w:rsidP="00972BE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3784A034" w14:textId="77777777" w:rsidR="00A0217E" w:rsidRPr="00545054" w:rsidRDefault="00A0217E" w:rsidP="00972BE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 экземплярах, один из которых находится у Наймодателя, другой - у Нанимателя.</w:t>
      </w:r>
    </w:p>
    <w:p w14:paraId="7602CA7F" w14:textId="77777777" w:rsidR="00A0217E" w:rsidRPr="00545054" w:rsidRDefault="00A0217E" w:rsidP="00BA6E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6"/>
      </w:tblGrid>
      <w:tr w:rsidR="00A0217E" w:rsidRPr="00545054" w14:paraId="36052ABD" w14:textId="77777777" w:rsidTr="00FE503E">
        <w:tc>
          <w:tcPr>
            <w:tcW w:w="4845" w:type="dxa"/>
          </w:tcPr>
          <w:p w14:paraId="641F61A5" w14:textId="77777777" w:rsidR="00A0217E" w:rsidRPr="00545054" w:rsidRDefault="00A0217E" w:rsidP="00A0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54">
              <w:rPr>
                <w:rFonts w:ascii="Times New Roman" w:hAnsi="Times New Roman" w:cs="Times New Roman"/>
                <w:sz w:val="24"/>
                <w:szCs w:val="24"/>
              </w:rPr>
              <w:t>Наймодатель:</w:t>
            </w:r>
          </w:p>
        </w:tc>
        <w:tc>
          <w:tcPr>
            <w:tcW w:w="4846" w:type="dxa"/>
          </w:tcPr>
          <w:p w14:paraId="22F1EC5B" w14:textId="77777777" w:rsidR="00A0217E" w:rsidRPr="00545054" w:rsidRDefault="00A0217E" w:rsidP="00A0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54">
              <w:rPr>
                <w:rFonts w:ascii="Times New Roman" w:hAnsi="Times New Roman" w:cs="Times New Roman"/>
                <w:sz w:val="24"/>
                <w:szCs w:val="24"/>
              </w:rPr>
              <w:t>Наниматель:</w:t>
            </w:r>
          </w:p>
        </w:tc>
      </w:tr>
      <w:tr w:rsidR="00A0217E" w:rsidRPr="00545054" w14:paraId="29BC9984" w14:textId="77777777" w:rsidTr="00FE503E">
        <w:trPr>
          <w:trHeight w:val="2651"/>
        </w:trPr>
        <w:tc>
          <w:tcPr>
            <w:tcW w:w="4845" w:type="dxa"/>
          </w:tcPr>
          <w:p w14:paraId="7F4559AA" w14:textId="77777777" w:rsidR="00FE503E" w:rsidRPr="00545054" w:rsidRDefault="00BA6ED8" w:rsidP="00BA6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</w:t>
            </w:r>
            <w:r w:rsidR="00A0217E" w:rsidRPr="005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«Сосновоборский </w:t>
            </w:r>
            <w:r w:rsidRPr="005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механико-технологический</w:t>
            </w:r>
            <w:r w:rsidR="00A0217E" w:rsidRPr="005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 г.Сосновоборск, ул. Юности,7, ИНН24580064113, КПП 245801001, ОГРН 1022400557365,</w:t>
            </w:r>
            <w:r w:rsidRPr="005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КРАСНОЯРСК Г.КРАСНОЯРСК</w:t>
            </w:r>
          </w:p>
          <w:p w14:paraId="228DDA20" w14:textId="77777777" w:rsidR="00A0217E" w:rsidRPr="00545054" w:rsidRDefault="00A0217E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  <w:r w:rsidR="00BA6ED8" w:rsidRPr="005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40601810804073000001 </w:t>
            </w:r>
            <w:r w:rsidRPr="005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БИК 040407001 Телефон (8-39131)2-16-93</w:t>
            </w:r>
          </w:p>
        </w:tc>
        <w:tc>
          <w:tcPr>
            <w:tcW w:w="4846" w:type="dxa"/>
          </w:tcPr>
          <w:p w14:paraId="36F5D1C5" w14:textId="77777777" w:rsidR="0020425B" w:rsidRPr="00545054" w:rsidRDefault="0020425B" w:rsidP="0075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54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</w:t>
            </w:r>
          </w:p>
          <w:p w14:paraId="0F7D4BBC" w14:textId="77777777" w:rsidR="007544AE" w:rsidRPr="00545054" w:rsidRDefault="00C250CB" w:rsidP="0075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54">
              <w:rPr>
                <w:rFonts w:ascii="Times New Roman" w:hAnsi="Times New Roman" w:cs="Times New Roman"/>
                <w:sz w:val="24"/>
                <w:szCs w:val="24"/>
              </w:rPr>
              <w:t xml:space="preserve">Паспорт   выдан </w:t>
            </w:r>
            <w:r w:rsidR="0020425B" w:rsidRPr="00545054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  <w:p w14:paraId="54CF249E" w14:textId="77777777" w:rsidR="007544AE" w:rsidRPr="00545054" w:rsidRDefault="007544AE" w:rsidP="0020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A27CE" w14:textId="77777777" w:rsidR="00493077" w:rsidRPr="00545054" w:rsidRDefault="00493077" w:rsidP="00A0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5F548" w14:textId="77777777" w:rsidR="00A0217E" w:rsidRPr="00545054" w:rsidRDefault="00A0217E" w:rsidP="00A0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45054">
        <w:rPr>
          <w:rFonts w:ascii="Times New Roman" w:hAnsi="Times New Roman" w:cs="Times New Roman"/>
          <w:sz w:val="24"/>
          <w:szCs w:val="24"/>
        </w:rPr>
        <w:t>Наймодатель:</w:t>
      </w:r>
      <w:r w:rsidRPr="00545054">
        <w:rPr>
          <w:rFonts w:ascii="Times New Roman" w:hAnsi="Times New Roman" w:cs="Times New Roman"/>
          <w:sz w:val="24"/>
          <w:szCs w:val="24"/>
        </w:rPr>
        <w:tab/>
      </w:r>
      <w:r w:rsidRPr="00545054">
        <w:rPr>
          <w:rFonts w:ascii="Times New Roman" w:hAnsi="Times New Roman" w:cs="Times New Roman"/>
          <w:sz w:val="24"/>
          <w:szCs w:val="24"/>
        </w:rPr>
        <w:tab/>
      </w:r>
      <w:r w:rsidRPr="00545054">
        <w:rPr>
          <w:rFonts w:ascii="Times New Roman" w:hAnsi="Times New Roman" w:cs="Times New Roman"/>
          <w:sz w:val="24"/>
          <w:szCs w:val="24"/>
        </w:rPr>
        <w:tab/>
      </w:r>
      <w:r w:rsidRPr="00545054">
        <w:rPr>
          <w:rFonts w:ascii="Times New Roman" w:hAnsi="Times New Roman" w:cs="Times New Roman"/>
          <w:sz w:val="24"/>
          <w:szCs w:val="24"/>
        </w:rPr>
        <w:tab/>
      </w:r>
      <w:r w:rsidRPr="00545054">
        <w:rPr>
          <w:rFonts w:ascii="Times New Roman" w:hAnsi="Times New Roman" w:cs="Times New Roman"/>
          <w:sz w:val="24"/>
          <w:szCs w:val="24"/>
        </w:rPr>
        <w:tab/>
      </w:r>
      <w:r w:rsidRPr="00545054">
        <w:rPr>
          <w:rFonts w:ascii="Times New Roman" w:hAnsi="Times New Roman" w:cs="Times New Roman"/>
          <w:sz w:val="24"/>
          <w:szCs w:val="24"/>
        </w:rPr>
        <w:tab/>
      </w:r>
      <w:r w:rsidRPr="00545054">
        <w:rPr>
          <w:rFonts w:ascii="Times New Roman" w:hAnsi="Times New Roman" w:cs="Times New Roman"/>
          <w:sz w:val="24"/>
          <w:szCs w:val="24"/>
        </w:rPr>
        <w:tab/>
        <w:t>Наниматель:</w:t>
      </w:r>
    </w:p>
    <w:p w14:paraId="038FB722" w14:textId="77777777" w:rsidR="00A0217E" w:rsidRPr="00545054" w:rsidRDefault="00A0217E" w:rsidP="00A0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13D16" w14:textId="77777777" w:rsidR="00A0217E" w:rsidRPr="00545054" w:rsidRDefault="007544AE" w:rsidP="00A0217E">
      <w:pPr>
        <w:jc w:val="both"/>
        <w:rPr>
          <w:rFonts w:ascii="Times New Roman" w:hAnsi="Times New Roman" w:cs="Times New Roman"/>
          <w:sz w:val="24"/>
          <w:szCs w:val="24"/>
        </w:rPr>
      </w:pPr>
      <w:r w:rsidRPr="00545054">
        <w:rPr>
          <w:rFonts w:ascii="Times New Roman" w:hAnsi="Times New Roman" w:cs="Times New Roman"/>
          <w:sz w:val="24"/>
          <w:szCs w:val="24"/>
        </w:rPr>
        <w:t>Д</w:t>
      </w:r>
      <w:r w:rsidR="00BA6ED8" w:rsidRPr="00545054">
        <w:rPr>
          <w:rFonts w:ascii="Times New Roman" w:hAnsi="Times New Roman" w:cs="Times New Roman"/>
          <w:sz w:val="24"/>
          <w:szCs w:val="24"/>
        </w:rPr>
        <w:t>иректор</w:t>
      </w:r>
      <w:r w:rsidR="00A0217E" w:rsidRPr="00545054">
        <w:rPr>
          <w:rFonts w:ascii="Times New Roman" w:hAnsi="Times New Roman" w:cs="Times New Roman"/>
          <w:sz w:val="24"/>
          <w:szCs w:val="24"/>
        </w:rPr>
        <w:tab/>
      </w:r>
      <w:r w:rsidR="00A0217E" w:rsidRPr="00545054">
        <w:rPr>
          <w:rFonts w:ascii="Times New Roman" w:hAnsi="Times New Roman" w:cs="Times New Roman"/>
          <w:sz w:val="24"/>
          <w:szCs w:val="24"/>
        </w:rPr>
        <w:tab/>
      </w:r>
      <w:r w:rsidR="00A0217E" w:rsidRPr="00545054">
        <w:rPr>
          <w:rFonts w:ascii="Times New Roman" w:hAnsi="Times New Roman" w:cs="Times New Roman"/>
          <w:sz w:val="24"/>
          <w:szCs w:val="24"/>
        </w:rPr>
        <w:tab/>
      </w:r>
      <w:r w:rsidR="00A0217E" w:rsidRPr="00545054">
        <w:rPr>
          <w:rFonts w:ascii="Times New Roman" w:hAnsi="Times New Roman" w:cs="Times New Roman"/>
          <w:sz w:val="24"/>
          <w:szCs w:val="24"/>
        </w:rPr>
        <w:tab/>
      </w:r>
      <w:r w:rsidR="00A0217E" w:rsidRPr="00545054">
        <w:rPr>
          <w:rFonts w:ascii="Times New Roman" w:hAnsi="Times New Roman" w:cs="Times New Roman"/>
          <w:sz w:val="24"/>
          <w:szCs w:val="24"/>
        </w:rPr>
        <w:tab/>
      </w:r>
    </w:p>
    <w:p w14:paraId="02415581" w14:textId="77777777" w:rsidR="00A0217E" w:rsidRPr="00545054" w:rsidRDefault="00A0217E" w:rsidP="007544AE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054">
        <w:rPr>
          <w:rFonts w:ascii="Times New Roman" w:hAnsi="Times New Roman" w:cs="Times New Roman"/>
          <w:sz w:val="24"/>
          <w:szCs w:val="24"/>
        </w:rPr>
        <w:t>_____________</w:t>
      </w:r>
      <w:r w:rsidR="007544AE" w:rsidRPr="00545054">
        <w:rPr>
          <w:rFonts w:ascii="Times New Roman" w:hAnsi="Times New Roman" w:cs="Times New Roman"/>
          <w:sz w:val="24"/>
          <w:szCs w:val="24"/>
        </w:rPr>
        <w:t>А.В. Крив</w:t>
      </w:r>
      <w:r w:rsidR="00C250CB" w:rsidRPr="00545054">
        <w:rPr>
          <w:rFonts w:ascii="Times New Roman" w:hAnsi="Times New Roman" w:cs="Times New Roman"/>
          <w:sz w:val="24"/>
          <w:szCs w:val="24"/>
        </w:rPr>
        <w:t>улин</w:t>
      </w:r>
      <w:r w:rsidR="00C250CB" w:rsidRPr="00545054">
        <w:rPr>
          <w:rFonts w:ascii="Times New Roman" w:hAnsi="Times New Roman" w:cs="Times New Roman"/>
          <w:sz w:val="24"/>
          <w:szCs w:val="24"/>
        </w:rPr>
        <w:tab/>
        <w:t>______________</w:t>
      </w:r>
      <w:r w:rsidR="0020425B" w:rsidRPr="00545054">
        <w:rPr>
          <w:rFonts w:ascii="Times New Roman" w:hAnsi="Times New Roman" w:cs="Times New Roman"/>
          <w:sz w:val="24"/>
          <w:szCs w:val="24"/>
        </w:rPr>
        <w:t>Ф.И.О.</w:t>
      </w:r>
    </w:p>
    <w:sectPr w:rsidR="00A0217E" w:rsidRPr="00545054" w:rsidSect="00FE503E">
      <w:pgSz w:w="11909" w:h="16834"/>
      <w:pgMar w:top="993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7A7B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3C3049D8"/>
    <w:lvl w:ilvl="0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666583"/>
    <w:multiLevelType w:val="multilevel"/>
    <w:tmpl w:val="D736BD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2DB4861"/>
    <w:multiLevelType w:val="hybridMultilevel"/>
    <w:tmpl w:val="BC8E0E26"/>
    <w:lvl w:ilvl="0" w:tplc="B0F09AF2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7A1D"/>
    <w:multiLevelType w:val="multilevel"/>
    <w:tmpl w:val="8C7016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3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22CE604C"/>
    <w:multiLevelType w:val="multilevel"/>
    <w:tmpl w:val="DE923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4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23EE0D69"/>
    <w:multiLevelType w:val="hybridMultilevel"/>
    <w:tmpl w:val="F9E4485A"/>
    <w:lvl w:ilvl="0" w:tplc="3914124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2015E8"/>
    <w:multiLevelType w:val="hybridMultilevel"/>
    <w:tmpl w:val="2E782C70"/>
    <w:lvl w:ilvl="0" w:tplc="3CEC7356">
      <w:start w:val="1"/>
      <w:numFmt w:val="russianLower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54572">
    <w:abstractNumId w:val="0"/>
  </w:num>
  <w:num w:numId="2" w16cid:durableId="571813233">
    <w:abstractNumId w:val="1"/>
  </w:num>
  <w:num w:numId="3" w16cid:durableId="1524440899">
    <w:abstractNumId w:val="5"/>
  </w:num>
  <w:num w:numId="4" w16cid:durableId="1488860929">
    <w:abstractNumId w:val="4"/>
  </w:num>
  <w:num w:numId="5" w16cid:durableId="1453550915">
    <w:abstractNumId w:val="2"/>
  </w:num>
  <w:num w:numId="6" w16cid:durableId="739909601">
    <w:abstractNumId w:val="3"/>
  </w:num>
  <w:num w:numId="7" w16cid:durableId="642082564">
    <w:abstractNumId w:val="7"/>
  </w:num>
  <w:num w:numId="8" w16cid:durableId="404494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7E"/>
    <w:rsid w:val="00086C93"/>
    <w:rsid w:val="0015052A"/>
    <w:rsid w:val="00154EFD"/>
    <w:rsid w:val="00163384"/>
    <w:rsid w:val="0020425B"/>
    <w:rsid w:val="00250B13"/>
    <w:rsid w:val="00493077"/>
    <w:rsid w:val="00524946"/>
    <w:rsid w:val="00545054"/>
    <w:rsid w:val="006722A4"/>
    <w:rsid w:val="007544AE"/>
    <w:rsid w:val="00810D9C"/>
    <w:rsid w:val="008D38DA"/>
    <w:rsid w:val="009645E0"/>
    <w:rsid w:val="00972BE6"/>
    <w:rsid w:val="00A0217E"/>
    <w:rsid w:val="00B564F4"/>
    <w:rsid w:val="00BA6ED8"/>
    <w:rsid w:val="00BE608D"/>
    <w:rsid w:val="00C250CB"/>
    <w:rsid w:val="00F23FB7"/>
    <w:rsid w:val="00FE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8363"/>
  <w15:docId w15:val="{8FEEF552-7853-4F53-BF87-57A74063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labit</cp:lastModifiedBy>
  <cp:revision>18</cp:revision>
  <cp:lastPrinted>2018-04-27T03:43:00Z</cp:lastPrinted>
  <dcterms:created xsi:type="dcterms:W3CDTF">2015-10-21T03:05:00Z</dcterms:created>
  <dcterms:modified xsi:type="dcterms:W3CDTF">2022-08-12T06:45:00Z</dcterms:modified>
</cp:coreProperties>
</file>